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AD" w:rsidRDefault="000149AD" w:rsidP="000149AD">
      <w:pPr>
        <w:ind w:firstLine="4962"/>
        <w:jc w:val="right"/>
      </w:pPr>
      <w:r>
        <w:t>УТВЕРЖДАЮ</w:t>
      </w:r>
    </w:p>
    <w:p w:rsidR="000149AD" w:rsidRDefault="000149AD" w:rsidP="000149AD">
      <w:pPr>
        <w:ind w:firstLine="4962"/>
        <w:jc w:val="right"/>
      </w:pPr>
      <w:r>
        <w:t>Директор МБОУ СОШ №89</w:t>
      </w:r>
    </w:p>
    <w:p w:rsidR="000149AD" w:rsidRDefault="000149AD" w:rsidP="000149AD">
      <w:pPr>
        <w:ind w:firstLine="4962"/>
        <w:jc w:val="right"/>
      </w:pPr>
      <w:r>
        <w:t>им. генерал-майора П.И. Метальникова</w:t>
      </w:r>
    </w:p>
    <w:p w:rsidR="000149AD" w:rsidRDefault="000149AD" w:rsidP="000149AD">
      <w:pPr>
        <w:ind w:firstLine="4962"/>
        <w:jc w:val="right"/>
      </w:pPr>
      <w:r>
        <w:t>______________________С.Д. Овечкина</w:t>
      </w:r>
    </w:p>
    <w:p w:rsidR="000149AD" w:rsidRDefault="004C0958" w:rsidP="000149AD">
      <w:pPr>
        <w:ind w:firstLine="4962"/>
        <w:jc w:val="right"/>
      </w:pPr>
      <w:r>
        <w:t>«___»______________________2018</w:t>
      </w:r>
      <w:r w:rsidR="000149AD">
        <w:t xml:space="preserve"> года</w:t>
      </w:r>
    </w:p>
    <w:p w:rsidR="000149AD" w:rsidRDefault="000149AD" w:rsidP="000149AD">
      <w:pPr>
        <w:ind w:firstLine="4962"/>
        <w:jc w:val="right"/>
      </w:pPr>
    </w:p>
    <w:p w:rsidR="000149AD" w:rsidRDefault="000149AD" w:rsidP="000149AD">
      <w:pPr>
        <w:ind w:firstLine="4962"/>
        <w:jc w:val="right"/>
      </w:pPr>
    </w:p>
    <w:p w:rsidR="000149AD" w:rsidRDefault="000149AD" w:rsidP="00014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МБОУ СОШ №89 им. генерал-майора П.И. Метальникова</w:t>
      </w:r>
    </w:p>
    <w:p w:rsidR="000149AD" w:rsidRDefault="000149AD" w:rsidP="00014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нарушения закона №1539-КЗ</w:t>
      </w:r>
    </w:p>
    <w:p w:rsidR="000149AD" w:rsidRDefault="004C0958" w:rsidP="00014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0149AD">
        <w:rPr>
          <w:b/>
          <w:sz w:val="28"/>
          <w:szCs w:val="28"/>
        </w:rPr>
        <w:t xml:space="preserve"> учебный год</w:t>
      </w:r>
    </w:p>
    <w:p w:rsidR="000149AD" w:rsidRDefault="000149AD" w:rsidP="000149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04"/>
        <w:gridCol w:w="1664"/>
        <w:gridCol w:w="1394"/>
        <w:gridCol w:w="1471"/>
        <w:gridCol w:w="2018"/>
      </w:tblGrid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Гости</w:t>
            </w:r>
          </w:p>
        </w:tc>
      </w:tr>
      <w:tr w:rsidR="000149AD" w:rsidTr="000149A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1. Организация разъяснительной работы по исполнению требований реализации Закона Краснодарского края от 21.07.2008 №1539-КЗ «О мерах по профилактике безнадзорности и правонарушений несовершеннолетних в Краснодарском крае»</w:t>
            </w:r>
          </w:p>
        </w:tc>
      </w:tr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1.1.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r>
              <w:t>Обновление стенда «Забота о детях»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1-4.09.16, 5-7.10.1</w:t>
            </w:r>
            <w:r w:rsidR="004C0958">
              <w:t>8</w:t>
            </w:r>
            <w:r>
              <w:t xml:space="preserve">, </w:t>
            </w:r>
          </w:p>
          <w:p w:rsidR="000149AD" w:rsidRDefault="000149AD" w:rsidP="004C0958">
            <w:pPr>
              <w:jc w:val="center"/>
            </w:pPr>
            <w:r>
              <w:t>8.01.1</w:t>
            </w:r>
            <w:r w:rsidR="004C0958">
              <w:t>9</w:t>
            </w:r>
            <w:r>
              <w:t>, 23-25.03.1</w:t>
            </w:r>
            <w:r w:rsidR="004C0958"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1.2.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r>
              <w:t>Организация работы правового лектория для родителей или выступления специалистов ШВР на родительских собраниях по темам:</w:t>
            </w:r>
          </w:p>
          <w:p w:rsidR="000149AD" w:rsidRDefault="000149AD">
            <w:r>
              <w:t>- Устав МОУ СОШ №89 и локальные акты, Права и обязанности участников образовательного процесса</w:t>
            </w:r>
          </w:p>
          <w:p w:rsidR="000149AD" w:rsidRDefault="000149AD">
            <w:r>
              <w:t>- Закон Краснодарского края от 21.07.2008г. №1539-КЗ «О мерах по профилактике безнадзорности и правонарушений несовершеннолетних в Краснодарском крае»</w:t>
            </w:r>
          </w:p>
          <w:p w:rsidR="000149AD" w:rsidRDefault="000149AD">
            <w:r>
              <w:t>- Профилактика безнадзорности и правонарушений в летний период»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D" w:rsidRDefault="000149AD">
            <w:pPr>
              <w:jc w:val="center"/>
            </w:pPr>
          </w:p>
          <w:p w:rsidR="000149AD" w:rsidRDefault="000149AD">
            <w:pPr>
              <w:jc w:val="center"/>
            </w:pPr>
            <w:r>
              <w:t>по плану школы</w:t>
            </w:r>
          </w:p>
          <w:p w:rsidR="000149AD" w:rsidRDefault="000149AD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1250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r>
              <w:t>Активизация профилактической работы по пропаганде здорового образа жизни и снижения уровня подросткового курения, проведение акции «Школа без табака», выступление агитбригады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По плану реализации программы «Антинарко»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550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1.4.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r>
              <w:t>Организация акции «Закон на защите детства»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4C0958">
            <w:pPr>
              <w:jc w:val="center"/>
            </w:pPr>
            <w:r>
              <w:t>16.10.18</w:t>
            </w:r>
          </w:p>
          <w:p w:rsidR="000149AD" w:rsidRDefault="000149AD" w:rsidP="004C0958">
            <w:pPr>
              <w:jc w:val="center"/>
            </w:pPr>
            <w:r>
              <w:t>23.05.1</w:t>
            </w:r>
            <w:r w:rsidR="004C0958"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1200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1.5.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r>
              <w:t>Заседание Совета профилактики по теме «Реализация Закона №1539-КЗ»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В соответствии с графиком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49AD" w:rsidTr="000149A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3. Профилактика отклоняющегося поведения, безнадзорности и правонарушений несовершеннолетних</w:t>
            </w:r>
          </w:p>
        </w:tc>
      </w:tr>
      <w:tr w:rsidR="000149AD" w:rsidTr="000149A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3.1. Организация медико-психолого-педагогической работы с детьми</w:t>
            </w:r>
          </w:p>
        </w:tc>
      </w:tr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3.1.1.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r>
              <w:t>Проведение тематических лекций  для родителей учащихся подросткового возраста  врачом наркодиспансера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В течение года на родительских собраниях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200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t>Специалисты ГБУЗ «Наркологический диспансер»</w:t>
            </w:r>
          </w:p>
        </w:tc>
      </w:tr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3.1.2.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r>
              <w:t>Организация разъяснительной работы с учащимися 5-11 классов школы о негативных последствиях употребления наркотических веществ, беседы врача нарколога:</w:t>
            </w:r>
          </w:p>
          <w:p w:rsidR="000149AD" w:rsidRDefault="000149AD">
            <w:r>
              <w:t>- Что вы знаете о наркотиках?</w:t>
            </w:r>
          </w:p>
          <w:p w:rsidR="000149AD" w:rsidRDefault="000149AD">
            <w:r>
              <w:t>- Воздействие наркотиков на организм</w:t>
            </w:r>
          </w:p>
          <w:p w:rsidR="000149AD" w:rsidRDefault="000149AD">
            <w:r>
              <w:t>- Что такое наркотическая зависимость</w:t>
            </w:r>
          </w:p>
          <w:p w:rsidR="000149AD" w:rsidRDefault="000149AD">
            <w:r>
              <w:t xml:space="preserve">- Наркотический </w:t>
            </w:r>
            <w:r>
              <w:lastRenderedPageBreak/>
              <w:t>омут</w:t>
            </w:r>
          </w:p>
          <w:p w:rsidR="000149AD" w:rsidRDefault="000149AD">
            <w:r>
              <w:t>- Жизнь без наркотиков</w:t>
            </w:r>
          </w:p>
          <w:p w:rsidR="000149AD" w:rsidRDefault="000149AD">
            <w:r>
              <w:t>- Умей сказать «НЕТ»</w:t>
            </w:r>
          </w:p>
          <w:p w:rsidR="000149AD" w:rsidRDefault="000149AD">
            <w:r>
              <w:t>- Наркотики – мой ад</w:t>
            </w:r>
          </w:p>
          <w:p w:rsidR="000149AD" w:rsidRDefault="000149AD">
            <w:r>
              <w:t>- Жизнь без сигарет</w:t>
            </w:r>
          </w:p>
          <w:p w:rsidR="000149AD" w:rsidRDefault="000149AD">
            <w:r>
              <w:t>- Круг разорван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lastRenderedPageBreak/>
              <w:t>По согласованию со специалистами служб системы профилактики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260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Специалисты системы профилактики</w:t>
            </w:r>
          </w:p>
        </w:tc>
      </w:tr>
      <w:tr w:rsidR="000149AD" w:rsidTr="000149A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3.2. Индивидуально-профилактическая работа с несовершеннолетними и семьями, находящимися в социально-опасном положении</w:t>
            </w:r>
          </w:p>
        </w:tc>
      </w:tr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3.2.1.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r>
              <w:t>Формирование банка данных о семьях, находящихся в социально опасном положении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1-15.09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3.2.2.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r>
              <w:t>Оказание содействия семьям, находящимся в социально опасном положении, в решении их социально-бытовых проблем, оказание консультативной, в том числе психологической, правовой, социально-экономической и государственной и социальной помощи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В течение года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Семьи учащихся, находящиеся в социально опасном положении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3.2.3.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AD" w:rsidRDefault="000149AD">
            <w:r>
              <w:t>Осуществление социальных межведомственных патронажей семей, находящихся в социально опасном положении, с участием специалистов окружных управлений социальной защиты, социального педагога школы, инспекторов ОПДН УВД ЗВО</w:t>
            </w:r>
          </w:p>
          <w:p w:rsidR="000149AD" w:rsidRDefault="000149AD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В течение года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Семьи учащихся, находящиеся в социально опасном положении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lastRenderedPageBreak/>
              <w:t>3.2.4.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r>
              <w:t>Организация досуговой занятости в клубах, секциях, на дворовых и спортивных площадках по месту жительства, на базе подростково-молодежных клубов несовершеннолетних, состоящих на профилактическом учете в УВД Западного внутригородского округа и комиссии по делам несовершеннолетних и защите их прав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В течение года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учащиеся, состоящие на всех видах учета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49AD" w:rsidTr="000149A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4. Информационное обеспечение мер по профилактике безнадзорности и правонарушений среди несовершеннолетних</w:t>
            </w:r>
          </w:p>
        </w:tc>
      </w:tr>
      <w:tr w:rsidR="000149AD" w:rsidTr="000149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4.1.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r>
              <w:t>Размещение в СМИ (в том числе на школьном сайте и в школьной газете «Большая перемена») электронных и печатных материалов по профилактике детской безнадзорности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В течение года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AD" w:rsidRDefault="000149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149AD" w:rsidRDefault="000149AD" w:rsidP="000149AD"/>
    <w:p w:rsidR="001E1089" w:rsidRPr="000149AD" w:rsidRDefault="004C0958" w:rsidP="000149AD">
      <w:bookmarkStart w:id="0" w:name="_GoBack"/>
      <w:bookmarkEnd w:id="0"/>
    </w:p>
    <w:sectPr w:rsidR="001E1089" w:rsidRPr="000149AD" w:rsidSect="0084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97"/>
    <w:rsid w:val="000149AD"/>
    <w:rsid w:val="00166297"/>
    <w:rsid w:val="002C0DFA"/>
    <w:rsid w:val="004556EE"/>
    <w:rsid w:val="004C0958"/>
    <w:rsid w:val="00640E98"/>
    <w:rsid w:val="007C47BF"/>
    <w:rsid w:val="00840016"/>
    <w:rsid w:val="00A0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№89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Каб.18</cp:lastModifiedBy>
  <cp:revision>2</cp:revision>
  <dcterms:created xsi:type="dcterms:W3CDTF">2018-09-04T09:27:00Z</dcterms:created>
  <dcterms:modified xsi:type="dcterms:W3CDTF">2018-09-04T09:27:00Z</dcterms:modified>
</cp:coreProperties>
</file>