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8" w:rsidRPr="004347F8" w:rsidRDefault="004347F8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АНАЛИТИЧЕСКАЯ ЗАПИСКА</w:t>
      </w:r>
    </w:p>
    <w:p w:rsidR="004347F8" w:rsidRPr="004347F8" w:rsidRDefault="004347F8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ИЗУЧЕНИЯ ДЕТСКОГО КОЛЛЕКТИВА 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«А</w:t>
      </w:r>
      <w:r w:rsidRPr="004347F8">
        <w:rPr>
          <w:rFonts w:ascii="Times New Roman" w:eastAsia="Times New Roman" w:hAnsi="Times New Roman"/>
          <w:b/>
          <w:sz w:val="28"/>
          <w:szCs w:val="28"/>
          <w:lang w:eastAsia="ru-RU"/>
        </w:rPr>
        <w:t>» класса</w:t>
      </w:r>
    </w:p>
    <w:p w:rsidR="004347F8" w:rsidRPr="004347F8" w:rsidRDefault="004347F8" w:rsidP="004347F8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7F8" w:rsidRPr="004347F8" w:rsidRDefault="004347F8" w:rsidP="004347F8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Дата проведения: март 2017</w:t>
      </w:r>
    </w:p>
    <w:p w:rsidR="004347F8" w:rsidRPr="004347F8" w:rsidRDefault="004347F8" w:rsidP="004347F8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Участники исследования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</w:t>
      </w: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» класс</w:t>
      </w:r>
    </w:p>
    <w:tbl>
      <w:tblPr>
        <w:tblpPr w:leftFromText="180" w:rightFromText="180" w:vertAnchor="text" w:horzAnchor="margin" w:tblpXSpec="center" w:tblpY="170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865"/>
      </w:tblGrid>
      <w:tr w:rsidR="004347F8" w:rsidRPr="004347F8" w:rsidTr="00A87178">
        <w:trPr>
          <w:trHeight w:val="714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434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 И. О.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Алексеева Виктория Алексеевна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Бауэр Александра Александровна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Бондаренко Дмитрий Максимович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Варзер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Виктор Евгеньевич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Гончаров Максим Николаевич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 xml:space="preserve">Даниелян Давид </w:t>
            </w: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Микаелович</w:t>
            </w:r>
            <w:proofErr w:type="spellEnd"/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Герман Сергеевич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Демьяненко Светлана Владиславовна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Вера Степановна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Владиславович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Иммель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Марк Денисович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Кострица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Лабутина Диана Владимировна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Мачавариани Давид Михайлович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Монин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Игорь Игоревич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Наливайкина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Жанна Андреевна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Плаксий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Сидоренко Владимир Вячеславович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Ткаченко Мария Александровна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Тоцкий Алексей Дмитриевич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Украинская Анастасия Евгеньевна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Харченко Михаил Игоревич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Чекрыгин Евгений Владимирович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Цылюрик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r w:rsidRPr="004347F8">
              <w:rPr>
                <w:rFonts w:ascii="Times New Roman" w:hAnsi="Times New Roman"/>
                <w:sz w:val="24"/>
                <w:szCs w:val="24"/>
              </w:rPr>
              <w:t>Шевченко Александр Геннадьевич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Шелудько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Шишман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Ирфановна</w:t>
            </w:r>
            <w:proofErr w:type="spellEnd"/>
          </w:p>
        </w:tc>
      </w:tr>
      <w:tr w:rsidR="004347F8" w:rsidRPr="004347F8" w:rsidTr="00A87178">
        <w:trPr>
          <w:trHeight w:val="357"/>
        </w:trPr>
        <w:tc>
          <w:tcPr>
            <w:tcW w:w="1101" w:type="dxa"/>
            <w:shd w:val="clear" w:color="auto" w:fill="auto"/>
          </w:tcPr>
          <w:p w:rsidR="004347F8" w:rsidRPr="004347F8" w:rsidRDefault="004347F8" w:rsidP="00434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65" w:type="dxa"/>
            <w:shd w:val="clear" w:color="auto" w:fill="auto"/>
          </w:tcPr>
          <w:p w:rsidR="004347F8" w:rsidRPr="004347F8" w:rsidRDefault="004347F8" w:rsidP="00A8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F8">
              <w:rPr>
                <w:rFonts w:ascii="Times New Roman" w:hAnsi="Times New Roman"/>
                <w:sz w:val="24"/>
                <w:szCs w:val="24"/>
              </w:rPr>
              <w:t>Шмалько</w:t>
            </w:r>
            <w:proofErr w:type="spellEnd"/>
            <w:r w:rsidRPr="004347F8">
              <w:rPr>
                <w:rFonts w:ascii="Times New Roman" w:hAnsi="Times New Roman"/>
                <w:sz w:val="24"/>
                <w:szCs w:val="24"/>
              </w:rPr>
              <w:t xml:space="preserve"> Егор  Сергеевич</w:t>
            </w:r>
          </w:p>
        </w:tc>
      </w:tr>
    </w:tbl>
    <w:p w:rsidR="004347F8" w:rsidRPr="004347F8" w:rsidRDefault="004347F8" w:rsidP="004347F8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7F8" w:rsidRDefault="004347F8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диагностика параметра «Уровень воспитанности» у обучающихся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«А»</w:t>
      </w: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выявлены следующие показатели:</w:t>
      </w:r>
    </w:p>
    <w:p w:rsidR="00161E6D" w:rsidRDefault="00161E6D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7F8" w:rsidRPr="004347F8" w:rsidRDefault="00161E6D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47F8" w:rsidRPr="004347F8" w:rsidRDefault="004347F8" w:rsidP="004347F8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7F8" w:rsidRDefault="004347F8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диагностика параметра «Психологический климат класса» у </w:t>
      </w:r>
      <w:proofErr w:type="gramStart"/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 xml:space="preserve"> 7 класса выявлены следующие показатели:</w:t>
      </w:r>
    </w:p>
    <w:p w:rsidR="0054432E" w:rsidRDefault="0054432E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7F8" w:rsidRPr="004347F8" w:rsidRDefault="009A22A9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47F8" w:rsidRPr="004347F8" w:rsidRDefault="004347F8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7F8" w:rsidRPr="004347F8" w:rsidRDefault="004347F8" w:rsidP="004347F8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Выводы:</w:t>
      </w:r>
    </w:p>
    <w:p w:rsidR="004347F8" w:rsidRPr="004347F8" w:rsidRDefault="004347F8" w:rsidP="004347F8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 xml:space="preserve">1) Отмечено </w:t>
      </w:r>
      <w:r w:rsidR="00EF0A0C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незначительное </w:t>
      </w: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воспитанности у обучающихся</w:t>
      </w:r>
      <w:r w:rsidR="00A5068A">
        <w:rPr>
          <w:rFonts w:ascii="Times New Roman" w:eastAsia="Times New Roman" w:hAnsi="Times New Roman"/>
          <w:sz w:val="28"/>
          <w:szCs w:val="28"/>
          <w:lang w:eastAsia="ru-RU"/>
        </w:rPr>
        <w:t xml:space="preserve"> 7 «А» класса</w:t>
      </w: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47F8" w:rsidRPr="004347F8" w:rsidRDefault="004347F8" w:rsidP="004347F8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 xml:space="preserve">2) Отмечено повышение уровня сплочённости </w:t>
      </w:r>
      <w:r w:rsidR="00A5068A">
        <w:rPr>
          <w:rFonts w:ascii="Times New Roman" w:eastAsia="Times New Roman" w:hAnsi="Times New Roman"/>
          <w:sz w:val="28"/>
          <w:szCs w:val="28"/>
          <w:lang w:eastAsia="ru-RU"/>
        </w:rPr>
        <w:t>коллектива и улучшения психологической обстановки в классе</w:t>
      </w:r>
      <w:r w:rsidRPr="004347F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1A6D88" w:rsidRDefault="001A6D88"/>
    <w:sectPr w:rsidR="001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21"/>
    <w:rsid w:val="00161E6D"/>
    <w:rsid w:val="001A6D88"/>
    <w:rsid w:val="00292E21"/>
    <w:rsid w:val="004347F8"/>
    <w:rsid w:val="00534F6E"/>
    <w:rsid w:val="00542E71"/>
    <w:rsid w:val="0054432E"/>
    <w:rsid w:val="006C4BDE"/>
    <w:rsid w:val="009A22A9"/>
    <w:rsid w:val="00A5068A"/>
    <w:rsid w:val="00A87178"/>
    <w:rsid w:val="00B16B62"/>
    <w:rsid w:val="00C75DB6"/>
    <w:rsid w:val="00E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4347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4347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40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класса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29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2019-04-16T18:42:00Z</dcterms:created>
  <dcterms:modified xsi:type="dcterms:W3CDTF">2019-04-16T19:01:00Z</dcterms:modified>
</cp:coreProperties>
</file>