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69" w:rsidRPr="00011169" w:rsidRDefault="00011169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169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АНАЛИТИЧЕСКАЯ ЗАПИСКА</w:t>
      </w:r>
    </w:p>
    <w:p w:rsidR="00011169" w:rsidRPr="00011169" w:rsidRDefault="00011169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169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ЗУЧЕНИЯ ДЕТСКОГО КОЛЛЕКТИВА 8 «А</w:t>
      </w:r>
      <w:r w:rsidRPr="00011169">
        <w:rPr>
          <w:rFonts w:ascii="Times New Roman" w:eastAsia="Times New Roman" w:hAnsi="Times New Roman"/>
          <w:b/>
          <w:sz w:val="28"/>
          <w:szCs w:val="28"/>
          <w:lang w:eastAsia="ru-RU"/>
        </w:rPr>
        <w:t>» класса</w:t>
      </w:r>
    </w:p>
    <w:p w:rsidR="00011169" w:rsidRPr="00011169" w:rsidRDefault="00011169" w:rsidP="00011169">
      <w:pPr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169" w:rsidRPr="00011169" w:rsidRDefault="00011169" w:rsidP="00011169">
      <w:pPr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проведения: март 2018</w:t>
      </w:r>
    </w:p>
    <w:p w:rsidR="00011169" w:rsidRPr="00011169" w:rsidRDefault="00011169" w:rsidP="00011169">
      <w:pPr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исследования 8</w:t>
      </w:r>
      <w:r w:rsidRPr="00011169">
        <w:rPr>
          <w:rFonts w:ascii="Times New Roman" w:eastAsia="Times New Roman" w:hAnsi="Times New Roman"/>
          <w:sz w:val="28"/>
          <w:szCs w:val="28"/>
          <w:lang w:eastAsia="ru-RU"/>
        </w:rPr>
        <w:t xml:space="preserve"> «А» класс</w:t>
      </w:r>
    </w:p>
    <w:tbl>
      <w:tblPr>
        <w:tblpPr w:leftFromText="180" w:rightFromText="180" w:bottomFromText="80" w:vertAnchor="text" w:horzAnchor="margin" w:tblpXSpec="center" w:tblpY="170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865"/>
      </w:tblGrid>
      <w:tr w:rsidR="00011169" w:rsidRPr="00011169" w:rsidTr="00011169">
        <w:trPr>
          <w:trHeight w:val="7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 И. О.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Алексеева Виктория Алексеевна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Бауэр Александра Александровна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Бондаренко Дмитрий Максимович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Варзер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Виктор Евгеньевич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Гончаров Максим Николаевич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 xml:space="preserve">Даниелян Давид </w:t>
            </w: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Микаелович</w:t>
            </w:r>
            <w:proofErr w:type="spellEnd"/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Даутов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Герман Сергеевич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Демьяненко Светлана Владиславовна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Елисеева Вера Степановна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Иванов Дмитрий Владиславович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Иммель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Марк Денисович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Алёна Дмитриевна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Кострица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Лабутина Диана Владимировна</w:t>
            </w:r>
          </w:p>
        </w:tc>
      </w:tr>
      <w:tr w:rsidR="00872F73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73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73" w:rsidRPr="00011169" w:rsidRDefault="00872F73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Глафира Ильинична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Мачавариани Давид Михайлович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Монин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Игорь Игоревич</w:t>
            </w:r>
          </w:p>
        </w:tc>
      </w:tr>
      <w:tr w:rsidR="00872F73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73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73" w:rsidRPr="00011169" w:rsidRDefault="00872F73" w:rsidP="00011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Москвин Юрий </w:t>
            </w:r>
            <w:r w:rsidR="004059E4">
              <w:rPr>
                <w:rFonts w:ascii="Times New Roman" w:hAnsi="Times New Roman"/>
                <w:sz w:val="24"/>
                <w:szCs w:val="24"/>
              </w:rPr>
              <w:t xml:space="preserve"> Константинович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Наливайкина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Жанна Андреевна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Плаксий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Сидоренко Владимир Вячеславович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Ткаченко Мария Александровна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Тоцкий Алексей Дмитриевич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Украинская Анастасия Евгеньевна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Харченко Михаил Игоревич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Чекрыгин Евгений Владимирович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Цылюрик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r w:rsidRPr="00011169">
              <w:rPr>
                <w:rFonts w:ascii="Times New Roman" w:hAnsi="Times New Roman"/>
                <w:sz w:val="24"/>
                <w:szCs w:val="24"/>
              </w:rPr>
              <w:t>Шевченко Александр Геннадьевич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Шелудько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Шишман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Ирфановна</w:t>
            </w:r>
            <w:proofErr w:type="spellEnd"/>
          </w:p>
        </w:tc>
      </w:tr>
      <w:tr w:rsidR="00011169" w:rsidRPr="00011169" w:rsidTr="0001116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4059E4" w:rsidP="0001116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9" w:rsidRPr="00011169" w:rsidRDefault="00011169" w:rsidP="0001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69">
              <w:rPr>
                <w:rFonts w:ascii="Times New Roman" w:hAnsi="Times New Roman"/>
                <w:sz w:val="24"/>
                <w:szCs w:val="24"/>
              </w:rPr>
              <w:t>Шмалько</w:t>
            </w:r>
            <w:proofErr w:type="spellEnd"/>
            <w:r w:rsidRPr="00011169">
              <w:rPr>
                <w:rFonts w:ascii="Times New Roman" w:hAnsi="Times New Roman"/>
                <w:sz w:val="24"/>
                <w:szCs w:val="24"/>
              </w:rPr>
              <w:t xml:space="preserve"> Егор  Сергеевич</w:t>
            </w:r>
          </w:p>
        </w:tc>
      </w:tr>
    </w:tbl>
    <w:p w:rsidR="00FB2D7C" w:rsidRDefault="00FB2D7C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C" w:rsidRDefault="00FB2D7C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C" w:rsidRDefault="00FB2D7C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C" w:rsidRDefault="00FB2D7C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C" w:rsidRDefault="00FB2D7C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C" w:rsidRDefault="00FB2D7C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C" w:rsidRDefault="00FB2D7C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C" w:rsidRDefault="00FB2D7C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C" w:rsidRDefault="00FB2D7C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C" w:rsidRDefault="00FB2D7C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C" w:rsidRDefault="00FB2D7C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169" w:rsidRPr="00011169" w:rsidRDefault="00011169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16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диагностика параметра «Уровен</w:t>
      </w:r>
      <w:r w:rsidR="0024059D">
        <w:rPr>
          <w:rFonts w:ascii="Times New Roman" w:eastAsia="Times New Roman" w:hAnsi="Times New Roman"/>
          <w:sz w:val="28"/>
          <w:szCs w:val="28"/>
          <w:lang w:eastAsia="ru-RU"/>
        </w:rPr>
        <w:t>ь воспитанности» у обучающихся 8</w:t>
      </w:r>
      <w:r w:rsidRPr="00011169">
        <w:rPr>
          <w:rFonts w:ascii="Times New Roman" w:eastAsia="Times New Roman" w:hAnsi="Times New Roman"/>
          <w:sz w:val="28"/>
          <w:szCs w:val="28"/>
          <w:lang w:eastAsia="ru-RU"/>
        </w:rPr>
        <w:t xml:space="preserve"> «А» класса выявлены следующие показатели:</w:t>
      </w:r>
    </w:p>
    <w:p w:rsidR="00011169" w:rsidRPr="00011169" w:rsidRDefault="00011169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169" w:rsidRPr="00011169" w:rsidRDefault="00011169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169">
        <w:rPr>
          <w:noProof/>
          <w:lang w:eastAsia="ru-RU"/>
        </w:rPr>
        <w:drawing>
          <wp:inline distT="0" distB="0" distL="0" distR="0" wp14:anchorId="6ED42A59" wp14:editId="5C69802E">
            <wp:extent cx="549592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1169" w:rsidRPr="00011169" w:rsidRDefault="00011169" w:rsidP="00011169">
      <w:pPr>
        <w:spacing w:after="0" w:line="36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169" w:rsidRPr="00011169" w:rsidRDefault="00011169" w:rsidP="00FB2D7C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1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диагностика параметра «Психологический климат класса» у обучающихся 7</w:t>
      </w:r>
      <w:r w:rsidR="00FB2D7C">
        <w:rPr>
          <w:rFonts w:ascii="Times New Roman" w:eastAsia="Times New Roman" w:hAnsi="Times New Roman"/>
          <w:sz w:val="28"/>
          <w:szCs w:val="28"/>
          <w:lang w:eastAsia="ru-RU"/>
        </w:rPr>
        <w:t xml:space="preserve"> «А»</w:t>
      </w:r>
      <w:r w:rsidRPr="0001116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выявлены следующие показатели:</w:t>
      </w:r>
      <w:r w:rsidRPr="00011169">
        <w:rPr>
          <w:noProof/>
          <w:lang w:eastAsia="ru-RU"/>
        </w:rPr>
        <w:drawing>
          <wp:inline distT="0" distB="0" distL="0" distR="0" wp14:anchorId="5360E8B3" wp14:editId="47CBEBBA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1169" w:rsidRPr="00011169" w:rsidRDefault="00011169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169" w:rsidRPr="00011169" w:rsidRDefault="00011169" w:rsidP="00011169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169">
        <w:rPr>
          <w:rFonts w:ascii="Times New Roman" w:eastAsia="Times New Roman" w:hAnsi="Times New Roman"/>
          <w:sz w:val="28"/>
          <w:szCs w:val="28"/>
          <w:lang w:eastAsia="ru-RU"/>
        </w:rPr>
        <w:t>Выводы:</w:t>
      </w:r>
    </w:p>
    <w:p w:rsidR="00011169" w:rsidRPr="00011169" w:rsidRDefault="00FB2D7C" w:rsidP="00011169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Отмечено </w:t>
      </w:r>
      <w:r w:rsidR="00011169" w:rsidRPr="0001116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воспитанности у обучающихся 8</w:t>
      </w:r>
      <w:r w:rsidR="00011169" w:rsidRPr="00011169">
        <w:rPr>
          <w:rFonts w:ascii="Times New Roman" w:eastAsia="Times New Roman" w:hAnsi="Times New Roman"/>
          <w:sz w:val="28"/>
          <w:szCs w:val="28"/>
          <w:lang w:eastAsia="ru-RU"/>
        </w:rPr>
        <w:t xml:space="preserve"> «А» класса;</w:t>
      </w:r>
    </w:p>
    <w:p w:rsidR="00011169" w:rsidRPr="00011169" w:rsidRDefault="00011169" w:rsidP="00011169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169">
        <w:rPr>
          <w:rFonts w:ascii="Times New Roman" w:eastAsia="Times New Roman" w:hAnsi="Times New Roman"/>
          <w:sz w:val="28"/>
          <w:szCs w:val="28"/>
          <w:lang w:eastAsia="ru-RU"/>
        </w:rPr>
        <w:t xml:space="preserve">2) Отмечено </w:t>
      </w:r>
      <w:r w:rsidR="00FB2D7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значительное </w:t>
      </w:r>
      <w:r w:rsidRPr="00011169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сплочённости коллектива и улучшения психологической обстановки в классе;</w:t>
      </w:r>
      <w:bookmarkStart w:id="0" w:name="_GoBack"/>
      <w:bookmarkEnd w:id="0"/>
    </w:p>
    <w:p w:rsidR="00011169" w:rsidRPr="00011169" w:rsidRDefault="00011169" w:rsidP="00011169"/>
    <w:p w:rsidR="001A6D88" w:rsidRDefault="001A6D88"/>
    <w:sectPr w:rsidR="001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B8"/>
    <w:rsid w:val="00011169"/>
    <w:rsid w:val="001A6D88"/>
    <w:rsid w:val="0024059D"/>
    <w:rsid w:val="004059E4"/>
    <w:rsid w:val="00872F73"/>
    <w:rsid w:val="009043B8"/>
    <w:rsid w:val="00C75DB6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01116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01116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16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 класса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16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2019-04-16T19:04:00Z</dcterms:created>
  <dcterms:modified xsi:type="dcterms:W3CDTF">2019-04-16T19:15:00Z</dcterms:modified>
</cp:coreProperties>
</file>