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Прием документов в 10 класс на 2022-2023 учебный год.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cnkjt03s6bw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spuxsqadsqgl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МАОУ СОШ №89 проводит набор в 10-е классы по трем профильным направлениям: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sub6o3tr0j3z" w:id="3"/>
      <w:bookmarkEnd w:id="3"/>
      <w:r w:rsidDel="00000000" w:rsidR="00000000" w:rsidRPr="00000000">
        <w:rPr>
          <w:rtl w:val="0"/>
        </w:rPr>
      </w:r>
    </w:p>
    <w:tbl>
      <w:tblPr>
        <w:tblStyle w:val="Table1"/>
        <w:tblW w:w="101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2190"/>
        <w:gridCol w:w="1815"/>
        <w:gridCol w:w="1845"/>
        <w:gridCol w:w="960"/>
        <w:gridCol w:w="2550"/>
        <w:tblGridChange w:id="0">
          <w:tblGrid>
            <w:gridCol w:w="810"/>
            <w:gridCol w:w="2190"/>
            <w:gridCol w:w="1815"/>
            <w:gridCol w:w="1845"/>
            <w:gridCol w:w="960"/>
            <w:gridCol w:w="2550"/>
          </w:tblGrid>
        </w:tblGridChange>
      </w:tblGrid>
      <w:tr>
        <w:trPr>
          <w:cantSplit w:val="0"/>
          <w:trHeight w:val="1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line="240" w:lineRule="auto"/>
              <w:ind w:left="140" w:right="140" w:firstLine="0"/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</w:rPr>
            </w:pPr>
            <w:bookmarkStart w:colFirst="0" w:colLast="0" w:name="_imc9dpu00g3i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  <w:rtl w:val="0"/>
              </w:rPr>
              <w:t xml:space="preserve">Класс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ind w:left="140" w:right="140" w:firstLine="0"/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</w:rPr>
            </w:pPr>
            <w:bookmarkStart w:colFirst="0" w:colLast="0" w:name="_imc9dpu00g3i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  <w:rtl w:val="0"/>
              </w:rPr>
              <w:t xml:space="preserve">Наименование профиля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ind w:left="140" w:right="140" w:firstLine="0"/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</w:rPr>
            </w:pPr>
            <w:bookmarkStart w:colFirst="0" w:colLast="0" w:name="_imc9dpu00g3i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  <w:rtl w:val="0"/>
              </w:rPr>
              <w:t xml:space="preserve">Наименование направленности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ind w:left="140" w:right="140" w:firstLine="0"/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</w:rPr>
            </w:pPr>
            <w:bookmarkStart w:colFirst="0" w:colLast="0" w:name="_imc9dpu00g3i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  <w:rtl w:val="0"/>
              </w:rPr>
              <w:t xml:space="preserve">Перечень профильных предметов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ind w:left="140" w:right="140" w:firstLine="0"/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</w:rPr>
            </w:pPr>
            <w:bookmarkStart w:colFirst="0" w:colLast="0" w:name="_imc9dpu00g3i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  <w:rtl w:val="0"/>
              </w:rPr>
              <w:t xml:space="preserve">Кол-во уч-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ind w:left="140" w:right="140" w:firstLine="0"/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</w:rPr>
            </w:pPr>
            <w:bookmarkStart w:colFirst="0" w:colLast="0" w:name="_y74ea382f2un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  <w:rtl w:val="0"/>
              </w:rPr>
              <w:t xml:space="preserve">ся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ind w:left="140" w:right="-115.98425196850314" w:firstLine="0"/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</w:rPr>
            </w:pPr>
            <w:bookmarkStart w:colFirst="0" w:colLast="0" w:name="_imc9dpu00g3i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  <w:rtl w:val="0"/>
              </w:rPr>
              <w:t xml:space="preserve">Перечень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ind w:left="140" w:right="140" w:firstLine="0"/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</w:rPr>
            </w:pPr>
            <w:bookmarkStart w:colFirst="0" w:colLast="0" w:name="_imc9dpu00g3i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  <w:rtl w:val="0"/>
              </w:rPr>
              <w:t xml:space="preserve">Элективных курсов</w:t>
            </w:r>
          </w:p>
        </w:tc>
      </w:tr>
      <w:tr>
        <w:trPr>
          <w:cantSplit w:val="0"/>
          <w:trHeight w:val="20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ind w:left="140" w:right="140" w:firstLine="0"/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</w:rPr>
            </w:pPr>
            <w:bookmarkStart w:colFirst="0" w:colLast="0" w:name="_imc9dpu00g3i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ind w:left="140" w:right="140" w:firstLine="0"/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</w:rPr>
            </w:pPr>
            <w:bookmarkStart w:colFirst="0" w:colLast="0" w:name="_imc9dpu00g3i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  <w:rtl w:val="0"/>
              </w:rPr>
              <w:t xml:space="preserve">Гуманитарный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ind w:left="140" w:right="140" w:firstLine="0"/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</w:rPr>
            </w:pPr>
            <w:bookmarkStart w:colFirst="0" w:colLast="0" w:name="_imc9dpu00g3i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  <w:rtl w:val="0"/>
              </w:rPr>
              <w:t xml:space="preserve">Социально-гуманитарное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ind w:left="140" w:right="140" w:firstLine="0"/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</w:rPr>
            </w:pPr>
            <w:bookmarkStart w:colFirst="0" w:colLast="0" w:name="_imc9dpu00g3i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  <w:rtl w:val="0"/>
              </w:rPr>
              <w:t xml:space="preserve">Русский язык,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ind w:left="140" w:right="140" w:firstLine="0"/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</w:rPr>
            </w:pPr>
            <w:bookmarkStart w:colFirst="0" w:colLast="0" w:name="_imc9dpu00g3i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  <w:rtl w:val="0"/>
              </w:rPr>
              <w:t xml:space="preserve">Право,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ind w:left="140" w:right="140" w:firstLine="0"/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</w:rPr>
            </w:pPr>
            <w:bookmarkStart w:colFirst="0" w:colLast="0" w:name="_imc9dpu00g3i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  <w:rtl w:val="0"/>
              </w:rPr>
              <w:t xml:space="preserve">История.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ind w:left="140" w:right="140" w:firstLine="0"/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</w:rPr>
            </w:pPr>
            <w:bookmarkStart w:colFirst="0" w:colLast="0" w:name="_imc9dpu00g3i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ind w:left="140" w:right="140" w:firstLine="0"/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</w:rPr>
            </w:pPr>
            <w:bookmarkStart w:colFirst="0" w:colLast="0" w:name="_imc9dpu00g3i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  <w:rtl w:val="0"/>
              </w:rPr>
              <w:t xml:space="preserve">1.Подготовка к ЕГЭ по обществознанию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ind w:left="140" w:right="140" w:firstLine="0"/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</w:rPr>
            </w:pPr>
            <w:bookmarkStart w:colFirst="0" w:colLast="0" w:name="_imc9dpu00g3i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  <w:rtl w:val="0"/>
              </w:rPr>
              <w:t xml:space="preserve">2.Русское правописание: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ind w:left="140" w:right="140" w:firstLine="0"/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</w:rPr>
            </w:pPr>
            <w:bookmarkStart w:colFirst="0" w:colLast="0" w:name="_imc9dpu00g3i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  <w:rtl w:val="0"/>
              </w:rPr>
              <w:t xml:space="preserve">орфография и пунктуация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ind w:left="140" w:right="140" w:firstLine="0"/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</w:rPr>
            </w:pPr>
            <w:bookmarkStart w:colFirst="0" w:colLast="0" w:name="_imc9dpu00g3i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  <w:rtl w:val="0"/>
              </w:rPr>
              <w:t xml:space="preserve">3.История в лицах</w:t>
            </w:r>
          </w:p>
        </w:tc>
      </w:tr>
      <w:tr>
        <w:trPr>
          <w:cantSplit w:val="0"/>
          <w:trHeight w:val="290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140" w:right="140" w:firstLine="0"/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</w:rPr>
            </w:pPr>
            <w:bookmarkStart w:colFirst="0" w:colLast="0" w:name="_imc9dpu00g3i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ind w:left="140" w:right="140" w:firstLine="0"/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</w:rPr>
            </w:pPr>
            <w:bookmarkStart w:colFirst="0" w:colLast="0" w:name="_imc9dpu00g3i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ind w:left="140" w:right="140" w:firstLine="0"/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</w:rPr>
            </w:pPr>
            <w:bookmarkStart w:colFirst="0" w:colLast="0" w:name="_imc9dpu00g3i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  <w:rtl w:val="0"/>
              </w:rPr>
              <w:t xml:space="preserve">Социально-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ind w:left="140" w:right="140" w:firstLine="0"/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</w:rPr>
            </w:pPr>
            <w:bookmarkStart w:colFirst="0" w:colLast="0" w:name="_h3752wmupuz0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  <w:rtl w:val="0"/>
              </w:rPr>
              <w:t xml:space="preserve">экономический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ind w:left="140" w:right="140" w:firstLine="0"/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</w:rPr>
            </w:pPr>
            <w:bookmarkStart w:colFirst="0" w:colLast="0" w:name="_imc9dpu00g3i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ind w:left="140" w:right="140" w:firstLine="0"/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</w:rPr>
            </w:pPr>
            <w:bookmarkStart w:colFirst="0" w:colLast="0" w:name="_imc9dpu00g3i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  <w:rtl w:val="0"/>
              </w:rPr>
              <w:t xml:space="preserve">Экономико-математическое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ind w:left="140" w:right="140" w:firstLine="0"/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</w:rPr>
            </w:pPr>
            <w:bookmarkStart w:colFirst="0" w:colLast="0" w:name="_imc9dpu00g3i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  <w:rtl w:val="0"/>
              </w:rPr>
              <w:t xml:space="preserve">Экономика,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ind w:left="140" w:right="140" w:firstLine="0"/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</w:rPr>
            </w:pPr>
            <w:bookmarkStart w:colFirst="0" w:colLast="0" w:name="_imc9dpu00g3i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  <w:rtl w:val="0"/>
              </w:rPr>
              <w:t xml:space="preserve">Математика,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ind w:left="140" w:right="140" w:firstLine="0"/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</w:rPr>
            </w:pPr>
            <w:bookmarkStart w:colFirst="0" w:colLast="0" w:name="_imc9dpu00g3i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  <w:rtl w:val="0"/>
              </w:rPr>
              <w:t xml:space="preserve">Информатика и ИКТ.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ind w:left="140" w:right="140" w:firstLine="0"/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</w:rPr>
            </w:pPr>
            <w:bookmarkStart w:colFirst="0" w:colLast="0" w:name="_imc9dpu00g3i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ind w:left="140" w:right="140" w:firstLine="0"/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</w:rPr>
            </w:pPr>
            <w:bookmarkStart w:colFirst="0" w:colLast="0" w:name="_imc9dpu00g3i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180" w:right="140" w:firstLine="0"/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</w:rPr>
            </w:pPr>
            <w:bookmarkStart w:colFirst="0" w:colLast="0" w:name="_imc9dpu00g3i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  <w:rtl w:val="0"/>
              </w:rPr>
              <w:t xml:space="preserve">1.Научные вопросы физики.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ind w:left="180" w:right="140" w:firstLine="0"/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</w:rPr>
            </w:pPr>
            <w:bookmarkStart w:colFirst="0" w:colLast="0" w:name="_imc9dpu00g3i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  <w:rtl w:val="0"/>
              </w:rPr>
              <w:t xml:space="preserve">2.Практикум по математике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ind w:left="140" w:right="140" w:firstLine="0"/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</w:rPr>
            </w:pPr>
            <w:bookmarkStart w:colFirst="0" w:colLast="0" w:name="_imc9dpu00g3i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  <w:rtl w:val="0"/>
              </w:rPr>
              <w:t xml:space="preserve">3. Русское правописание: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ind w:left="140" w:right="140" w:firstLine="0"/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</w:rPr>
            </w:pPr>
            <w:bookmarkStart w:colFirst="0" w:colLast="0" w:name="_imc9dpu00g3i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  <w:rtl w:val="0"/>
              </w:rPr>
              <w:t xml:space="preserve">орфография и пунктуация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ind w:left="140" w:right="140" w:firstLine="0"/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</w:rPr>
            </w:pPr>
            <w:bookmarkStart w:colFirst="0" w:colLast="0" w:name="_imc9dpu00g3i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  <w:rtl w:val="0"/>
              </w:rPr>
              <w:t xml:space="preserve">2.Решение физических задач</w:t>
            </w:r>
          </w:p>
        </w:tc>
      </w:tr>
      <w:tr>
        <w:trPr>
          <w:cantSplit w:val="0"/>
          <w:trHeight w:val="21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ind w:left="140" w:right="140" w:firstLine="0"/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</w:rPr>
            </w:pPr>
            <w:bookmarkStart w:colFirst="0" w:colLast="0" w:name="_imc9dpu00g3i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ind w:left="140" w:right="140" w:firstLine="0"/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</w:rPr>
            </w:pPr>
            <w:bookmarkStart w:colFirst="0" w:colLast="0" w:name="_imc9dpu00g3i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  <w:rtl w:val="0"/>
              </w:rPr>
              <w:t xml:space="preserve">Универсальный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left="140" w:right="140" w:firstLine="0"/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</w:rPr>
            </w:pPr>
            <w:bookmarkStart w:colFirst="0" w:colLast="0" w:name="_imc9dpu00g3i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  <w:rtl w:val="0"/>
              </w:rPr>
              <w:t xml:space="preserve">Универсальное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140" w:right="140" w:firstLine="0"/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</w:rPr>
            </w:pPr>
            <w:bookmarkStart w:colFirst="0" w:colLast="0" w:name="_imc9dpu00g3i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  <w:rtl w:val="0"/>
              </w:rPr>
              <w:t xml:space="preserve">Русский язык,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ind w:left="140" w:right="140" w:firstLine="0"/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</w:rPr>
            </w:pPr>
            <w:bookmarkStart w:colFirst="0" w:colLast="0" w:name="_imc9dpu00g3i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  <w:rtl w:val="0"/>
              </w:rPr>
              <w:t xml:space="preserve">Математика.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140" w:right="140" w:firstLine="0"/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</w:rPr>
            </w:pPr>
            <w:bookmarkStart w:colFirst="0" w:colLast="0" w:name="_imc9dpu00g3i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left="140" w:right="140" w:firstLine="0"/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</w:rPr>
            </w:pPr>
            <w:bookmarkStart w:colFirst="0" w:colLast="0" w:name="_imc9dpu00g3i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  <w:rtl w:val="0"/>
              </w:rPr>
              <w:t xml:space="preserve">1.Русское правописание: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ind w:left="140" w:right="140" w:firstLine="0"/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</w:rPr>
            </w:pPr>
            <w:bookmarkStart w:colFirst="0" w:colLast="0" w:name="_imc9dpu00g3i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  <w:rtl w:val="0"/>
              </w:rPr>
              <w:t xml:space="preserve">орфография и пунктуация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ind w:left="140" w:right="140" w:firstLine="0"/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</w:rPr>
            </w:pPr>
            <w:bookmarkStart w:colFirst="0" w:colLast="0" w:name="_imc9dpu00g3i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  <w:rtl w:val="0"/>
              </w:rPr>
              <w:t xml:space="preserve">2.Математический практикум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ind w:left="140" w:right="140" w:firstLine="0"/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</w:rPr>
            </w:pPr>
            <w:bookmarkStart w:colFirst="0" w:colLast="0" w:name="_imc9dpu00g3i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color w:val="313131"/>
                <w:sz w:val="24"/>
                <w:szCs w:val="24"/>
                <w:rtl w:val="0"/>
              </w:rPr>
              <w:t xml:space="preserve">3. 1.Подготовка к ЕГЭ по обществознанию</w:t>
            </w:r>
          </w:p>
        </w:tc>
      </w:tr>
    </w:tbl>
    <w:p w:rsidR="00000000" w:rsidDel="00000000" w:rsidP="00000000" w:rsidRDefault="00000000" w:rsidRPr="00000000" w14:paraId="0000003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vavgog7ivr0l" w:id="7"/>
      <w:bookmarkEnd w:id="7"/>
      <w:r w:rsidDel="00000000" w:rsidR="00000000" w:rsidRPr="00000000">
        <w:rPr>
          <w:rtl w:val="0"/>
        </w:rPr>
      </w:r>
    </w:p>
    <w:sectPr>
      <w:pgSz w:h="16838" w:w="11906" w:orient="portrait"/>
      <w:pgMar w:bottom="426" w:top="1134" w:left="992.1259842519685" w:right="572.007874015749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