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40" w:rsidRPr="004F6443" w:rsidRDefault="004F6443" w:rsidP="006B251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-903139</wp:posOffset>
            </wp:positionH>
            <wp:positionV relativeFrom="paragraph">
              <wp:posOffset>-355191</wp:posOffset>
            </wp:positionV>
            <wp:extent cx="7174978" cy="10392145"/>
            <wp:effectExtent l="38100" t="0" r="25922" b="3152405"/>
            <wp:wrapNone/>
            <wp:docPr id="2" name="Рисунок 1" descr="0_84259_cc6617f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4259_cc6617f7_X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4978" cy="10392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31542">
        <w:rPr>
          <w:rFonts w:ascii="Times New Roman" w:hAnsi="Times New Roman" w:cs="Times New Roman"/>
          <w:b/>
          <w:sz w:val="52"/>
          <w:szCs w:val="52"/>
        </w:rPr>
        <w:t>ПЛАН РАБОТЫ ШВР</w:t>
      </w:r>
    </w:p>
    <w:p w:rsidR="00531542" w:rsidRDefault="00163B40" w:rsidP="006678CE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F6443">
        <w:rPr>
          <w:rFonts w:ascii="Times New Roman" w:hAnsi="Times New Roman" w:cs="Times New Roman"/>
          <w:b/>
          <w:sz w:val="52"/>
          <w:szCs w:val="52"/>
          <w:u w:val="single"/>
        </w:rPr>
        <w:t>НА ИЮНЬ</w:t>
      </w:r>
      <w:r w:rsidR="006B2514">
        <w:rPr>
          <w:rFonts w:ascii="Times New Roman" w:hAnsi="Times New Roman" w:cs="Times New Roman"/>
          <w:b/>
          <w:sz w:val="52"/>
          <w:szCs w:val="52"/>
          <w:u w:val="single"/>
        </w:rPr>
        <w:t>-АВГУСТ</w:t>
      </w:r>
      <w:r w:rsidRPr="004F6443">
        <w:rPr>
          <w:rFonts w:ascii="Times New Roman" w:hAnsi="Times New Roman" w:cs="Times New Roman"/>
          <w:b/>
          <w:sz w:val="52"/>
          <w:szCs w:val="52"/>
          <w:u w:val="single"/>
        </w:rPr>
        <w:t xml:space="preserve"> 201</w:t>
      </w:r>
      <w:r w:rsidR="00CA5111">
        <w:rPr>
          <w:rFonts w:ascii="Times New Roman" w:hAnsi="Times New Roman" w:cs="Times New Roman"/>
          <w:b/>
          <w:sz w:val="52"/>
          <w:szCs w:val="52"/>
          <w:u w:val="single"/>
        </w:rPr>
        <w:t>9</w:t>
      </w:r>
      <w:r w:rsidRPr="004F6443">
        <w:rPr>
          <w:rFonts w:ascii="Times New Roman" w:hAnsi="Times New Roman" w:cs="Times New Roman"/>
          <w:b/>
          <w:sz w:val="52"/>
          <w:szCs w:val="52"/>
          <w:u w:val="single"/>
        </w:rPr>
        <w:t xml:space="preserve"> ГОДА</w:t>
      </w:r>
    </w:p>
    <w:p w:rsidR="006678CE" w:rsidRPr="006678CE" w:rsidRDefault="006678CE" w:rsidP="006678CE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884"/>
        <w:gridCol w:w="4095"/>
        <w:gridCol w:w="2123"/>
        <w:gridCol w:w="2822"/>
      </w:tblGrid>
      <w:tr w:rsidR="00531542" w:rsidRPr="00531542" w:rsidTr="006678CE">
        <w:tc>
          <w:tcPr>
            <w:tcW w:w="884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095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123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822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531542" w:rsidRPr="00531542" w:rsidTr="006678CE">
        <w:tc>
          <w:tcPr>
            <w:tcW w:w="884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095" w:type="dxa"/>
          </w:tcPr>
          <w:p w:rsidR="00531542" w:rsidRPr="00531542" w:rsidRDefault="00531542" w:rsidP="006C37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досуговой занятости учащихся в каникулярный период</w:t>
            </w:r>
          </w:p>
        </w:tc>
        <w:tc>
          <w:tcPr>
            <w:tcW w:w="2123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1.06-31.08</w:t>
            </w:r>
          </w:p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2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Скобейко Н.В., классные руководители</w:t>
            </w:r>
          </w:p>
        </w:tc>
      </w:tr>
      <w:tr w:rsidR="00531542" w:rsidRPr="00531542" w:rsidTr="006678CE">
        <w:tc>
          <w:tcPr>
            <w:tcW w:w="884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095" w:type="dxa"/>
          </w:tcPr>
          <w:p w:rsidR="00531542" w:rsidRPr="00531542" w:rsidRDefault="00531542" w:rsidP="006C37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Организация досуговой занятости </w:t>
            </w:r>
          </w:p>
          <w:p w:rsidR="00531542" w:rsidRPr="00531542" w:rsidRDefault="00531542" w:rsidP="006C37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несовершеннолетних, состоящих </w:t>
            </w:r>
            <w:proofErr w:type="gramStart"/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proofErr w:type="gramEnd"/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31542" w:rsidRPr="00531542" w:rsidRDefault="00531542" w:rsidP="006C37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профилактических </w:t>
            </w:r>
            <w:proofErr w:type="gramStart"/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учетах</w:t>
            </w:r>
            <w:proofErr w:type="gramEnd"/>
          </w:p>
        </w:tc>
        <w:tc>
          <w:tcPr>
            <w:tcW w:w="2123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1.06-31.08</w:t>
            </w:r>
          </w:p>
          <w:p w:rsidR="00531542" w:rsidRPr="00531542" w:rsidRDefault="00531542" w:rsidP="006C37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2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Скобейко Н.В. классные руководители</w:t>
            </w:r>
          </w:p>
        </w:tc>
      </w:tr>
      <w:tr w:rsidR="00531542" w:rsidRPr="00531542" w:rsidTr="006678CE">
        <w:tc>
          <w:tcPr>
            <w:tcW w:w="884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095" w:type="dxa"/>
          </w:tcPr>
          <w:p w:rsidR="00531542" w:rsidRPr="00531542" w:rsidRDefault="00531542" w:rsidP="006C37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 за</w:t>
            </w:r>
            <w:proofErr w:type="gramEnd"/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посещением учащимися, </w:t>
            </w:r>
          </w:p>
          <w:p w:rsidR="00531542" w:rsidRPr="00531542" w:rsidRDefault="00531542" w:rsidP="006C37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требующими особого внимания, состоящими на профилактических учетах, выбранных ими дополнительных занятий</w:t>
            </w:r>
          </w:p>
        </w:tc>
        <w:tc>
          <w:tcPr>
            <w:tcW w:w="2123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1.06-31.08</w:t>
            </w:r>
          </w:p>
        </w:tc>
        <w:tc>
          <w:tcPr>
            <w:tcW w:w="2822" w:type="dxa"/>
          </w:tcPr>
          <w:p w:rsidR="00531542" w:rsidRPr="00531542" w:rsidRDefault="006678CE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Анфилова Е.В</w:t>
            </w:r>
            <w:r w:rsidR="00531542"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., классные руководители</w:t>
            </w:r>
          </w:p>
        </w:tc>
      </w:tr>
      <w:tr w:rsidR="00531542" w:rsidRPr="00531542" w:rsidTr="006678CE">
        <w:tc>
          <w:tcPr>
            <w:tcW w:w="884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095" w:type="dxa"/>
          </w:tcPr>
          <w:p w:rsidR="00531542" w:rsidRPr="00531542" w:rsidRDefault="00531542" w:rsidP="006C37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спортивной работы в каникулярный период</w:t>
            </w:r>
          </w:p>
        </w:tc>
        <w:tc>
          <w:tcPr>
            <w:tcW w:w="2123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1.06-31.08</w:t>
            </w:r>
          </w:p>
        </w:tc>
        <w:tc>
          <w:tcPr>
            <w:tcW w:w="2822" w:type="dxa"/>
          </w:tcPr>
          <w:p w:rsidR="00531542" w:rsidRPr="00531542" w:rsidRDefault="006678CE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Уманец С.Ю.</w:t>
            </w:r>
          </w:p>
        </w:tc>
      </w:tr>
      <w:tr w:rsidR="00531542" w:rsidRPr="00531542" w:rsidTr="006678CE">
        <w:tc>
          <w:tcPr>
            <w:tcW w:w="884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095" w:type="dxa"/>
          </w:tcPr>
          <w:p w:rsidR="00531542" w:rsidRPr="00531542" w:rsidRDefault="00531542" w:rsidP="006678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Посещение семей, состоящих на учете </w:t>
            </w:r>
            <w:r w:rsidR="006678CE">
              <w:rPr>
                <w:rFonts w:ascii="Times New Roman" w:hAnsi="Times New Roman" w:cs="Times New Roman"/>
                <w:b/>
                <w:sz w:val="32"/>
                <w:szCs w:val="32"/>
              </w:rPr>
              <w:t>в СОП</w:t>
            </w: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период летних каникул</w:t>
            </w:r>
          </w:p>
        </w:tc>
        <w:tc>
          <w:tcPr>
            <w:tcW w:w="2123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По графику</w:t>
            </w:r>
          </w:p>
        </w:tc>
        <w:tc>
          <w:tcPr>
            <w:tcW w:w="2822" w:type="dxa"/>
          </w:tcPr>
          <w:p w:rsidR="00531542" w:rsidRPr="00531542" w:rsidRDefault="006678CE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Анфилова Е.В</w:t>
            </w:r>
            <w:r w:rsidR="00531542"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.,</w:t>
            </w:r>
          </w:p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инспектор ОПДН, классные руководители</w:t>
            </w:r>
          </w:p>
        </w:tc>
      </w:tr>
      <w:tr w:rsidR="00531542" w:rsidRPr="00531542" w:rsidTr="006678CE">
        <w:tc>
          <w:tcPr>
            <w:tcW w:w="884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095" w:type="dxa"/>
          </w:tcPr>
          <w:p w:rsidR="00531542" w:rsidRPr="00531542" w:rsidRDefault="00531542" w:rsidP="006C37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Посещение на дому учащихся, состоящих на профилактических учетах, с целью изучения социально-  бытовых условий жизни детей, бесед с родителями</w:t>
            </w:r>
          </w:p>
        </w:tc>
        <w:tc>
          <w:tcPr>
            <w:tcW w:w="2123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По графику</w:t>
            </w:r>
          </w:p>
        </w:tc>
        <w:tc>
          <w:tcPr>
            <w:tcW w:w="2822" w:type="dxa"/>
          </w:tcPr>
          <w:p w:rsidR="00531542" w:rsidRPr="00531542" w:rsidRDefault="006678CE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Анфилова Е.В</w:t>
            </w:r>
            <w:r w:rsidR="00531542"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.,</w:t>
            </w:r>
          </w:p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инспектор ОПДН, классные руководители</w:t>
            </w:r>
          </w:p>
        </w:tc>
      </w:tr>
      <w:tr w:rsidR="00531542" w:rsidRPr="00531542" w:rsidTr="006678CE">
        <w:tc>
          <w:tcPr>
            <w:tcW w:w="884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095" w:type="dxa"/>
          </w:tcPr>
          <w:p w:rsidR="00531542" w:rsidRPr="00531542" w:rsidRDefault="00531542" w:rsidP="006C37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работы школьной библиотеки</w:t>
            </w:r>
          </w:p>
        </w:tc>
        <w:tc>
          <w:tcPr>
            <w:tcW w:w="2123" w:type="dxa"/>
          </w:tcPr>
          <w:p w:rsidR="00531542" w:rsidRPr="00531542" w:rsidRDefault="00531542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542">
              <w:rPr>
                <w:rFonts w:ascii="Times New Roman" w:hAnsi="Times New Roman" w:cs="Times New Roman"/>
                <w:b/>
                <w:sz w:val="32"/>
                <w:szCs w:val="32"/>
              </w:rPr>
              <w:t>По графику</w:t>
            </w:r>
          </w:p>
        </w:tc>
        <w:tc>
          <w:tcPr>
            <w:tcW w:w="2822" w:type="dxa"/>
          </w:tcPr>
          <w:p w:rsidR="00531542" w:rsidRPr="00531542" w:rsidRDefault="00CA5111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Аракелова А.Г.</w:t>
            </w:r>
          </w:p>
        </w:tc>
      </w:tr>
      <w:tr w:rsidR="006678CE" w:rsidRPr="00531542" w:rsidTr="006678CE">
        <w:tc>
          <w:tcPr>
            <w:tcW w:w="884" w:type="dxa"/>
          </w:tcPr>
          <w:p w:rsidR="006678CE" w:rsidRPr="00531542" w:rsidRDefault="006678CE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095" w:type="dxa"/>
          </w:tcPr>
          <w:p w:rsidR="006678CE" w:rsidRPr="00531542" w:rsidRDefault="006678CE" w:rsidP="006C37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психолого-педагогической работы с детьми в летний период</w:t>
            </w:r>
          </w:p>
        </w:tc>
        <w:tc>
          <w:tcPr>
            <w:tcW w:w="2123" w:type="dxa"/>
          </w:tcPr>
          <w:p w:rsidR="006678CE" w:rsidRPr="00531542" w:rsidRDefault="006678CE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графику</w:t>
            </w:r>
          </w:p>
        </w:tc>
        <w:tc>
          <w:tcPr>
            <w:tcW w:w="2822" w:type="dxa"/>
          </w:tcPr>
          <w:p w:rsidR="006678CE" w:rsidRDefault="00CA5111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Бородкина К.А.</w:t>
            </w:r>
          </w:p>
          <w:p w:rsidR="00CA5111" w:rsidRDefault="00CA5111" w:rsidP="006C3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Леонова Ю.С.</w:t>
            </w:r>
          </w:p>
        </w:tc>
      </w:tr>
    </w:tbl>
    <w:p w:rsidR="00163B40" w:rsidRPr="00163B40" w:rsidRDefault="00163B40" w:rsidP="00067DB4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163B40" w:rsidRPr="00163B40" w:rsidSect="006678C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63B40"/>
    <w:rsid w:val="00050937"/>
    <w:rsid w:val="00067DB4"/>
    <w:rsid w:val="00163B40"/>
    <w:rsid w:val="003204A6"/>
    <w:rsid w:val="004F6443"/>
    <w:rsid w:val="00531542"/>
    <w:rsid w:val="00561A4F"/>
    <w:rsid w:val="005F6655"/>
    <w:rsid w:val="006678CE"/>
    <w:rsid w:val="00697C42"/>
    <w:rsid w:val="006B2514"/>
    <w:rsid w:val="007744BE"/>
    <w:rsid w:val="009835D5"/>
    <w:rsid w:val="00BD68BB"/>
    <w:rsid w:val="00C6388D"/>
    <w:rsid w:val="00CA5111"/>
    <w:rsid w:val="00D8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№89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Каб.18</dc:creator>
  <cp:lastModifiedBy>Каб.18</cp:lastModifiedBy>
  <cp:revision>2</cp:revision>
  <cp:lastPrinted>2018-05-18T06:14:00Z</cp:lastPrinted>
  <dcterms:created xsi:type="dcterms:W3CDTF">2019-06-03T08:49:00Z</dcterms:created>
  <dcterms:modified xsi:type="dcterms:W3CDTF">2019-06-03T08:49:00Z</dcterms:modified>
</cp:coreProperties>
</file>