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Тест для родителей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«Знаете ли вы своего ребенка?»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1. Когда ваш ребенок научился читать?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До школы.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В школе.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2. Какую литературу он предпочитает читать?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Художественную.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Научно-познавательную.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3. Чтение для вашего ребенка процесс скорее: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Эмоциональный.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Рациональный.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4. Чтение вашего ребенка обычно: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Целиком его захватывает.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Б. Он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читает нехотя, часто отвлекаясь</w:t>
      </w:r>
      <w:proofErr w:type="gram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5. Бывало ли, что под влиянием чтения ваш ребенок: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Пытался сам сочинить сказку, рассказ, стихотворение.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Такого не бывало.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6. Играл ли он когда-нибудь в персонажей прочитанных книг?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Да, играл.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Нет, такого не было.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7. Стимулировало ли чтение желание у ребенка что-либо нарисовать?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А. Да, он часто рисует по следам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прочитанного</w:t>
      </w:r>
      <w:proofErr w:type="gram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Такого стремления не замечалось.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 xml:space="preserve">8. Бывало ли, что он плакал </w:t>
      </w:r>
      <w:proofErr w:type="gramStart"/>
      <w:r w:rsidRPr="0020526C">
        <w:rPr>
          <w:rFonts w:ascii="Arial" w:hAnsi="Arial" w:cs="Arial"/>
          <w:b/>
          <w:color w:val="333333"/>
          <w:sz w:val="26"/>
          <w:szCs w:val="26"/>
        </w:rPr>
        <w:t>над</w:t>
      </w:r>
      <w:proofErr w:type="gramEnd"/>
      <w:r w:rsidRPr="0020526C">
        <w:rPr>
          <w:rFonts w:ascii="Arial" w:hAnsi="Arial" w:cs="Arial"/>
          <w:b/>
          <w:color w:val="333333"/>
          <w:sz w:val="26"/>
          <w:szCs w:val="26"/>
        </w:rPr>
        <w:t xml:space="preserve"> прочитанным?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Да.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Нет.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 xml:space="preserve">9. Делится ли ваш ребенок с кем-нибудь своими впечатлениями о </w:t>
      </w:r>
      <w:proofErr w:type="gramStart"/>
      <w:r w:rsidRPr="0020526C">
        <w:rPr>
          <w:rFonts w:ascii="Arial" w:hAnsi="Arial" w:cs="Arial"/>
          <w:b/>
          <w:color w:val="333333"/>
          <w:sz w:val="26"/>
          <w:szCs w:val="26"/>
        </w:rPr>
        <w:t>прочитанном</w:t>
      </w:r>
      <w:proofErr w:type="gramEnd"/>
      <w:r w:rsidRPr="0020526C">
        <w:rPr>
          <w:rFonts w:ascii="Arial" w:hAnsi="Arial" w:cs="Arial"/>
          <w:b/>
          <w:color w:val="333333"/>
          <w:sz w:val="26"/>
          <w:szCs w:val="26"/>
        </w:rPr>
        <w:t>?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Да.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Нет.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lastRenderedPageBreak/>
        <w:t xml:space="preserve">10. Пересказывая </w:t>
      </w:r>
      <w:proofErr w:type="gramStart"/>
      <w:r w:rsidRPr="0020526C">
        <w:rPr>
          <w:rFonts w:ascii="Arial" w:hAnsi="Arial" w:cs="Arial"/>
          <w:b/>
          <w:color w:val="333333"/>
          <w:sz w:val="26"/>
          <w:szCs w:val="26"/>
        </w:rPr>
        <w:t>прочитанное</w:t>
      </w:r>
      <w:proofErr w:type="gramEnd"/>
      <w:r w:rsidRPr="0020526C">
        <w:rPr>
          <w:rFonts w:ascii="Arial" w:hAnsi="Arial" w:cs="Arial"/>
          <w:b/>
          <w:color w:val="333333"/>
          <w:sz w:val="26"/>
          <w:szCs w:val="26"/>
        </w:rPr>
        <w:t>, ваш ребенок: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Дополняет те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кст св</w:t>
      </w:r>
      <w:proofErr w:type="gramEnd"/>
      <w:r>
        <w:rPr>
          <w:rFonts w:ascii="Arial" w:hAnsi="Arial" w:cs="Arial"/>
          <w:color w:val="333333"/>
          <w:sz w:val="26"/>
          <w:szCs w:val="26"/>
        </w:rPr>
        <w:t>оими придумками, подробностями.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Точно придерживается прочитанного текста.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11. Следя за литературными конкурсами по радио или телевидению, ваш ребенок: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Вместе с конкурсантами ищет ответа на поставленные вопросы.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Не пытается отвечать.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12. Выполняет творческие задания по литературе: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Охотно.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Неохотно.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13. Перечитывает ли он свои любимые книги?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Да, он любит это делать.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Находит, что это пустое занятие.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14. Рассуждая о жизненных явлениях, ваш ребенок: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Нередко прибегает к литературным примерам, аналогиям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образам.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Никогда не ссылается на прочитанное.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>15. Как он относится к языку и стилю читаемого произведения?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Очень чутко реагирует.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Не обращает на это внимания.</w:t>
      </w:r>
    </w:p>
    <w:p w:rsidR="0020526C" w:rsidRP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 w:rsidRPr="0020526C">
        <w:rPr>
          <w:rFonts w:ascii="Arial" w:hAnsi="Arial" w:cs="Arial"/>
          <w:b/>
          <w:color w:val="333333"/>
          <w:sz w:val="26"/>
          <w:szCs w:val="26"/>
        </w:rPr>
        <w:t xml:space="preserve">16. Если ребенок ведет записи о </w:t>
      </w:r>
      <w:proofErr w:type="gramStart"/>
      <w:r w:rsidRPr="0020526C">
        <w:rPr>
          <w:rFonts w:ascii="Arial" w:hAnsi="Arial" w:cs="Arial"/>
          <w:b/>
          <w:color w:val="333333"/>
          <w:sz w:val="26"/>
          <w:szCs w:val="26"/>
        </w:rPr>
        <w:t>прочитанном</w:t>
      </w:r>
      <w:proofErr w:type="gramEnd"/>
      <w:r w:rsidRPr="0020526C">
        <w:rPr>
          <w:rFonts w:ascii="Arial" w:hAnsi="Arial" w:cs="Arial"/>
          <w:b/>
          <w:color w:val="333333"/>
          <w:sz w:val="26"/>
          <w:szCs w:val="26"/>
        </w:rPr>
        <w:t>, то какой они носят характер?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А. Выписывает поэтические описания, свои впечатления.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Б. Записывает оригинальные мысли и необычные факты.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Если знаков + больше около ответов «А», то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значит ваш ребенок исключительно талантлив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, у него явно выражены гуманитарные способности, он мыслит образами, картинами, ассоциациями, и вам надо подумать о том, как дальше организовать его чтение, чтобы развить его одаренность еще больше. Побуждайте его к устным и письменным высказываниям о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прочитанном</w:t>
      </w:r>
      <w:proofErr w:type="gramEnd"/>
      <w:r>
        <w:rPr>
          <w:rFonts w:ascii="Arial" w:hAnsi="Arial" w:cs="Arial"/>
          <w:color w:val="333333"/>
          <w:sz w:val="26"/>
          <w:szCs w:val="26"/>
        </w:rPr>
        <w:t>, к играм в персонажей, к рисункам и другим творческим работам по следам прочитанного, поощряйте его фантазии, вызванные книгой, позаботьтесь, чтобы в репертуар его чтения вошла классика детской литературы.</w:t>
      </w: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</w:p>
    <w:p w:rsidR="0020526C" w:rsidRDefault="0020526C" w:rsidP="0020526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Если знаков + больше около ответов «Б», то ваш ребенок талантлив в другом отношении: у него познавательная направленность интересов, он склонен к точности в выражении мысли, к научному анализу явлений. Не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исключая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лучших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художественных произведений из репертуара его чтения, вам надо позаботиться о подборе для него хороших научно-познавательных книг.</w:t>
      </w:r>
    </w:p>
    <w:p w:rsidR="00850AB6" w:rsidRDefault="00850AB6"/>
    <w:sectPr w:rsidR="00850AB6" w:rsidSect="0085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526C"/>
    <w:rsid w:val="0020526C"/>
    <w:rsid w:val="00850AB6"/>
    <w:rsid w:val="00F3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2020-10-21T19:50:00Z</dcterms:created>
  <dcterms:modified xsi:type="dcterms:W3CDTF">2020-10-21T19:52:00Z</dcterms:modified>
</cp:coreProperties>
</file>