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ПРЕДОСТАВЛЕНИИ </w:t>
      </w:r>
      <w:r w:rsidR="006A1D57">
        <w:rPr>
          <w:rFonts w:ascii="Times New Roman" w:eastAsia="Times New Roman" w:hAnsi="Times New Roman" w:cs="Times New Roman"/>
          <w:b/>
          <w:sz w:val="20"/>
          <w:szCs w:val="20"/>
        </w:rPr>
        <w:t xml:space="preserve">НАЧАЛЬНОГО 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ОБЩЕГО </w:t>
      </w:r>
      <w:r w:rsidR="006A1D57">
        <w:rPr>
          <w:rFonts w:ascii="Times New Roman" w:eastAsia="Times New Roman" w:hAnsi="Times New Roman" w:cs="Times New Roman"/>
          <w:b/>
          <w:sz w:val="20"/>
          <w:szCs w:val="20"/>
        </w:rPr>
        <w:t xml:space="preserve">И ОСНОВНОГО ОБЩЕГО 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ОБРАЗОВАНИЯ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МУНИЦИПАЛЬНЫМ   </w:t>
      </w:r>
      <w:r w:rsidR="00BB2E71">
        <w:rPr>
          <w:rFonts w:ascii="Times New Roman" w:eastAsia="Times New Roman" w:hAnsi="Times New Roman" w:cs="Times New Roman"/>
          <w:b/>
          <w:sz w:val="20"/>
          <w:szCs w:val="20"/>
        </w:rPr>
        <w:t>АВТОНОМНЫМ</w:t>
      </w: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ОБЩЕОБРАЗОВАТЕЛЬНЫМ УЧРЕЖДЕНИЕМ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ГОРОД КРАСНОДАР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 xml:space="preserve">СРЕДНЕЙ ОБЩЕОБРАЗОВАТЕЛЬНОЙ ШКОЛОЙ № 89 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7275">
        <w:rPr>
          <w:rFonts w:ascii="Times New Roman" w:eastAsia="Times New Roman" w:hAnsi="Times New Roman" w:cs="Times New Roman"/>
          <w:b/>
          <w:sz w:val="20"/>
          <w:szCs w:val="20"/>
        </w:rPr>
        <w:t>ИМЕНИ ГЕНЕРАЛ-МАЙОРА ПЕТРА ИВАНОВИЧА МЕТАЛЬНИКОВА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5852"/>
        <w:gridCol w:w="336"/>
        <w:gridCol w:w="483"/>
        <w:gridCol w:w="336"/>
        <w:gridCol w:w="1650"/>
        <w:gridCol w:w="456"/>
        <w:gridCol w:w="385"/>
        <w:gridCol w:w="375"/>
      </w:tblGrid>
      <w:tr w:rsidR="003F7275" w:rsidRPr="003F7275" w:rsidTr="003F7275">
        <w:trPr>
          <w:trHeight w:val="287"/>
        </w:trPr>
        <w:tc>
          <w:tcPr>
            <w:tcW w:w="598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9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BB2E7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автономное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общеобразовательное учреждение муниципального образов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ния город Краснодар средняя общеобразовательная школа № 89 имени генерал-майора Пе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 Ивановича </w:t>
      </w:r>
      <w:proofErr w:type="spellStart"/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Метальникова</w:t>
      </w:r>
      <w:proofErr w:type="spellEnd"/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</w:t>
      </w:r>
      <w:r w:rsidRPr="003F7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) на основании лицензии № 08001 от 08.07.2016 г., выданного Министерством образования, науки и 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с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рия 23Л01 № 0004856, свидетельства о государственной аккредитации № 03687 от 25.10.2016 г., выданного Министерством образования, науки и молодежной политики Краснода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ского края на срок до 15.11.2023</w:t>
      </w:r>
      <w:proofErr w:type="gramEnd"/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 года, в  лице директора школы Овечкиной Светланы Дмитрие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ны, действу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щего на основании Устава, с одной  стороны,  и с  другой стороны,   </w:t>
      </w:r>
    </w:p>
    <w:tbl>
      <w:tblPr>
        <w:tblW w:w="10250" w:type="dxa"/>
        <w:tblInd w:w="108" w:type="dxa"/>
        <w:tblLook w:val="04A0" w:firstRow="1" w:lastRow="0" w:firstColumn="1" w:lastColumn="0" w:noHBand="0" w:noVBand="1"/>
      </w:tblPr>
      <w:tblGrid>
        <w:gridCol w:w="10250"/>
      </w:tblGrid>
      <w:tr w:rsidR="003F7275" w:rsidRPr="003F7275" w:rsidTr="003F7275">
        <w:trPr>
          <w:trHeight w:val="286"/>
        </w:trPr>
        <w:tc>
          <w:tcPr>
            <w:tcW w:w="10250" w:type="dxa"/>
            <w:tcBorders>
              <w:bottom w:val="single" w:sz="4" w:space="0" w:color="auto"/>
            </w:tcBorders>
          </w:tcPr>
          <w:p w:rsidR="003F7275" w:rsidRPr="003F7275" w:rsidRDefault="003F7275" w:rsidP="003F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75" w:rsidRPr="00CD57BD" w:rsidRDefault="003F7275" w:rsidP="003F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57BD">
        <w:rPr>
          <w:rFonts w:ascii="Times New Roman" w:eastAsia="Times New Roman" w:hAnsi="Times New Roman" w:cs="Times New Roman"/>
          <w:sz w:val="16"/>
          <w:szCs w:val="16"/>
        </w:rPr>
        <w:t>(Ф.И.О. и статус законного представителя несовершеннолетнего – мать, отец, опекун)</w:t>
      </w:r>
    </w:p>
    <w:p w:rsidR="003F7275" w:rsidRPr="003F7275" w:rsidRDefault="003F7275" w:rsidP="003F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275">
        <w:rPr>
          <w:rFonts w:ascii="Times New Roman" w:eastAsia="Times New Roman" w:hAnsi="Times New Roman" w:cs="Times New Roman"/>
          <w:sz w:val="24"/>
          <w:szCs w:val="24"/>
        </w:rPr>
        <w:t xml:space="preserve">(в дальнейшем – родители) заключили в соответствии с Федеральным Законом от 29.12.2012 </w:t>
      </w:r>
      <w:r w:rsidR="00CD57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F7275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 настоящий договор о нижеследующем:</w:t>
      </w: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7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13C0" w:rsidRPr="003F7275" w:rsidRDefault="00FA13C0" w:rsidP="00FA13C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7275" w:rsidRPr="003F7275" w:rsidRDefault="003F7275" w:rsidP="00FA13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</w:t>
      </w:r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</w:t>
      </w:r>
      <w:r w:rsidR="00FA13C0">
        <w:rPr>
          <w:rFonts w:ascii="Times New Roman" w:hAnsi="Times New Roman" w:cs="Times New Roman"/>
          <w:sz w:val="24"/>
          <w:szCs w:val="24"/>
        </w:rPr>
        <w:t>ему</w:t>
      </w:r>
      <w:r w:rsidRPr="003F7275">
        <w:rPr>
          <w:rFonts w:ascii="Times New Roman" w:hAnsi="Times New Roman" w:cs="Times New Roman"/>
          <w:sz w:val="24"/>
          <w:szCs w:val="24"/>
        </w:rPr>
        <w:t>ся __________________________</w:t>
      </w:r>
      <w:r w:rsidR="00FA13C0">
        <w:rPr>
          <w:rFonts w:ascii="Times New Roman" w:hAnsi="Times New Roman" w:cs="Times New Roman"/>
          <w:sz w:val="24"/>
          <w:szCs w:val="24"/>
        </w:rPr>
        <w:t>_________________</w:t>
      </w:r>
      <w:r w:rsidRPr="003F7275">
        <w:rPr>
          <w:rFonts w:ascii="Times New Roman" w:hAnsi="Times New Roman" w:cs="Times New Roman"/>
          <w:sz w:val="24"/>
          <w:szCs w:val="24"/>
        </w:rPr>
        <w:t>__________________</w:t>
      </w:r>
    </w:p>
    <w:p w:rsidR="003F7275" w:rsidRPr="003F7275" w:rsidRDefault="003F7275" w:rsidP="00FA13C0">
      <w:pPr>
        <w:pStyle w:val="a3"/>
        <w:ind w:right="-142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____________</w:t>
      </w:r>
      <w:r w:rsidR="00FA13C0">
        <w:rPr>
          <w:rFonts w:ascii="Times New Roman" w:hAnsi="Times New Roman" w:cs="Times New Roman"/>
          <w:sz w:val="24"/>
          <w:szCs w:val="24"/>
        </w:rPr>
        <w:t>_</w:t>
      </w:r>
      <w:r w:rsidRPr="003F7275">
        <w:rPr>
          <w:rFonts w:ascii="Times New Roman" w:hAnsi="Times New Roman" w:cs="Times New Roman"/>
          <w:sz w:val="24"/>
          <w:szCs w:val="24"/>
        </w:rPr>
        <w:t>___________________________________ дата  рождения  _____</w:t>
      </w:r>
      <w:r w:rsidR="00FA13C0">
        <w:rPr>
          <w:rFonts w:ascii="Times New Roman" w:hAnsi="Times New Roman" w:cs="Times New Roman"/>
          <w:sz w:val="24"/>
          <w:szCs w:val="24"/>
        </w:rPr>
        <w:t>______</w:t>
      </w:r>
      <w:r w:rsidRPr="003F7275">
        <w:rPr>
          <w:rFonts w:ascii="Times New Roman" w:hAnsi="Times New Roman" w:cs="Times New Roman"/>
          <w:sz w:val="24"/>
          <w:szCs w:val="24"/>
        </w:rPr>
        <w:t>___________, права на получение бесплатного качественного образования по основной образовательной пр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грамме начального общего образования в форме очного образования, срок освоения основной обр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зовательной программы (продолжительность обучения) – 4 года, по основной образовательной пр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грамме основного общего образования в форме очного образования, срок освоения основной обр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зовательной программы (продолжительность обучения) – 5 лет.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FA13C0" w:rsidRDefault="003F7275" w:rsidP="00FA13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C0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Школа обязуется</w:t>
      </w:r>
      <w:r w:rsidR="003F7275" w:rsidRPr="003F7275">
        <w:rPr>
          <w:rFonts w:ascii="Times New Roman" w:hAnsi="Times New Roman" w:cs="Times New Roman"/>
          <w:sz w:val="24"/>
          <w:szCs w:val="24"/>
        </w:rPr>
        <w:t>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</w:t>
      </w:r>
      <w:r w:rsidR="00FA13C0">
        <w:rPr>
          <w:rFonts w:ascii="Times New Roman" w:hAnsi="Times New Roman" w:cs="Times New Roman"/>
          <w:sz w:val="24"/>
          <w:szCs w:val="24"/>
        </w:rPr>
        <w:t xml:space="preserve">1.1. Обеспечить предоставление </w:t>
      </w:r>
      <w:proofErr w:type="gramStart"/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образования по основной образовательной программе</w:t>
      </w:r>
      <w:r w:rsidRPr="00FA13C0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и основного общего образования</w:t>
      </w:r>
      <w:r w:rsidRPr="003F727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с уч</w:t>
      </w:r>
      <w:r w:rsidRPr="003F7275">
        <w:rPr>
          <w:rFonts w:ascii="Times New Roman" w:hAnsi="Times New Roman" w:cs="Times New Roman"/>
          <w:sz w:val="24"/>
          <w:szCs w:val="24"/>
        </w:rPr>
        <w:t>ё</w:t>
      </w:r>
      <w:r w:rsidRPr="003F7275">
        <w:rPr>
          <w:rFonts w:ascii="Times New Roman" w:hAnsi="Times New Roman" w:cs="Times New Roman"/>
          <w:sz w:val="24"/>
          <w:szCs w:val="24"/>
        </w:rPr>
        <w:t>том запросов Ро</w:t>
      </w:r>
      <w:r w:rsidR="00FA13C0">
        <w:rPr>
          <w:rFonts w:ascii="Times New Roman" w:hAnsi="Times New Roman" w:cs="Times New Roman"/>
          <w:sz w:val="24"/>
          <w:szCs w:val="24"/>
        </w:rPr>
        <w:t>дителей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FA13C0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Обеспечить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="003F7275" w:rsidRPr="00FA13C0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начального общего и основного общего образования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в  соответствии  с учебным планом, год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вым календарным учебным графиком и расписанием занятий.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2.1.3. Обеспечить пров</w:t>
      </w:r>
      <w:r w:rsidR="00FA13C0">
        <w:rPr>
          <w:rFonts w:ascii="Times New Roman" w:hAnsi="Times New Roman" w:cs="Times New Roman"/>
          <w:sz w:val="24"/>
          <w:szCs w:val="24"/>
        </w:rPr>
        <w:t xml:space="preserve">едение воспитательной работы с </w:t>
      </w:r>
      <w:proofErr w:type="gramStart"/>
      <w:r w:rsidR="00FA13C0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в соответствии с тр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бованиями федерального государственного образовательного стандарта и разрабатываемыми Школой программами развити</w:t>
      </w:r>
      <w:r w:rsidR="00FA13C0">
        <w:rPr>
          <w:rFonts w:ascii="Times New Roman" w:hAnsi="Times New Roman" w:cs="Times New Roman"/>
          <w:sz w:val="24"/>
          <w:szCs w:val="24"/>
        </w:rPr>
        <w:t>я и совершенствования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2.1.4. Во время оказания образовательных услуг и осуществления воспитательной деятельн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сти про</w:t>
      </w:r>
      <w:r w:rsidR="00FA13C0">
        <w:rPr>
          <w:rFonts w:ascii="Times New Roman" w:hAnsi="Times New Roman" w:cs="Times New Roman"/>
          <w:sz w:val="24"/>
          <w:szCs w:val="24"/>
        </w:rPr>
        <w:t>являть уважение к личности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логического здоровь</w:t>
      </w:r>
      <w:r w:rsidR="00FA13C0">
        <w:rPr>
          <w:rFonts w:ascii="Times New Roman" w:hAnsi="Times New Roman" w:cs="Times New Roman"/>
          <w:sz w:val="24"/>
          <w:szCs w:val="24"/>
        </w:rPr>
        <w:t>я, эмоционального благополучия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2.1.5.  Обеспечить при условии соблюдения участниками договора принятых на себя обяз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="00FA13C0">
        <w:rPr>
          <w:rFonts w:ascii="Times New Roman" w:hAnsi="Times New Roman" w:cs="Times New Roman"/>
          <w:sz w:val="24"/>
          <w:szCs w:val="24"/>
        </w:rPr>
        <w:t>тельств освоение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бучающимся  образовательных программ Школы.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2.1.6.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235145" w:rsidRDefault="0023514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45">
        <w:rPr>
          <w:rFonts w:ascii="Times New Roman" w:hAnsi="Times New Roman" w:cs="Times New Roman"/>
          <w:sz w:val="24"/>
          <w:szCs w:val="24"/>
        </w:rPr>
        <w:t xml:space="preserve">2.1.7.  </w:t>
      </w:r>
      <w:r>
        <w:rPr>
          <w:rFonts w:ascii="Times New Roman" w:hAnsi="Times New Roman" w:cs="Times New Roman"/>
          <w:sz w:val="24"/>
          <w:szCs w:val="24"/>
        </w:rPr>
        <w:t>Нести</w:t>
      </w:r>
      <w:r w:rsidRPr="0023514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ственность за жизнь и здоровье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во время осуществления учебной, воспитательной и ин</w:t>
      </w:r>
      <w:r>
        <w:rPr>
          <w:rFonts w:ascii="Times New Roman" w:hAnsi="Times New Roman" w:cs="Times New Roman"/>
          <w:sz w:val="24"/>
          <w:szCs w:val="24"/>
        </w:rPr>
        <w:t>ой деятельности при нахождении о</w:t>
      </w:r>
      <w:r w:rsidRPr="00235145">
        <w:rPr>
          <w:rFonts w:ascii="Times New Roman" w:hAnsi="Times New Roman" w:cs="Times New Roman"/>
          <w:sz w:val="24"/>
          <w:szCs w:val="24"/>
        </w:rPr>
        <w:t>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2.1.8. Обеспечить условия для организации питан</w:t>
      </w:r>
      <w:r w:rsidR="00FA13C0">
        <w:rPr>
          <w:rFonts w:ascii="Times New Roman" w:hAnsi="Times New Roman" w:cs="Times New Roman"/>
          <w:sz w:val="24"/>
          <w:szCs w:val="24"/>
        </w:rPr>
        <w:t>ия и медицинского обслуживания о</w:t>
      </w:r>
      <w:r w:rsidRPr="003F7275">
        <w:rPr>
          <w:rFonts w:ascii="Times New Roman" w:hAnsi="Times New Roman" w:cs="Times New Roman"/>
          <w:sz w:val="24"/>
          <w:szCs w:val="24"/>
        </w:rPr>
        <w:t>буча</w:t>
      </w:r>
      <w:r w:rsidRPr="003F7275">
        <w:rPr>
          <w:rFonts w:ascii="Times New Roman" w:hAnsi="Times New Roman" w:cs="Times New Roman"/>
          <w:sz w:val="24"/>
          <w:szCs w:val="24"/>
        </w:rPr>
        <w:t>ю</w:t>
      </w:r>
      <w:r w:rsidRPr="003F7275">
        <w:rPr>
          <w:rFonts w:ascii="Times New Roman" w:hAnsi="Times New Roman" w:cs="Times New Roman"/>
          <w:sz w:val="24"/>
          <w:szCs w:val="24"/>
        </w:rPr>
        <w:t>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2.1.9. Обеспечить неразглашение сведений о</w:t>
      </w:r>
      <w:r w:rsidR="00FA13C0">
        <w:rPr>
          <w:rFonts w:ascii="Times New Roman" w:hAnsi="Times New Roman" w:cs="Times New Roman"/>
          <w:sz w:val="24"/>
          <w:szCs w:val="24"/>
        </w:rPr>
        <w:t xml:space="preserve"> личности и состоянии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</w:t>
      </w:r>
      <w:r w:rsidR="00FA13C0">
        <w:rPr>
          <w:rFonts w:ascii="Times New Roman" w:hAnsi="Times New Roman" w:cs="Times New Roman"/>
          <w:sz w:val="24"/>
          <w:szCs w:val="24"/>
        </w:rPr>
        <w:t>ля сохранения жизни и здоровья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2.1.10.  Обеспечить ознакомление Род</w:t>
      </w:r>
      <w:r w:rsidR="00A64CFA">
        <w:rPr>
          <w:rFonts w:ascii="Times New Roman" w:hAnsi="Times New Roman" w:cs="Times New Roman"/>
          <w:sz w:val="24"/>
          <w:szCs w:val="24"/>
        </w:rPr>
        <w:t>ителей (одного из Родителей) и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с </w:t>
      </w:r>
      <w:r w:rsidR="00A64CFA">
        <w:rPr>
          <w:rFonts w:ascii="Times New Roman" w:hAnsi="Times New Roman" w:cs="Times New Roman"/>
          <w:sz w:val="24"/>
          <w:szCs w:val="24"/>
        </w:rPr>
        <w:t>учр</w:t>
      </w:r>
      <w:r w:rsidR="00A64CFA">
        <w:rPr>
          <w:rFonts w:ascii="Times New Roman" w:hAnsi="Times New Roman" w:cs="Times New Roman"/>
          <w:sz w:val="24"/>
          <w:szCs w:val="24"/>
        </w:rPr>
        <w:t>е</w:t>
      </w:r>
      <w:r w:rsidR="00A64CFA">
        <w:rPr>
          <w:rFonts w:ascii="Times New Roman" w:hAnsi="Times New Roman" w:cs="Times New Roman"/>
          <w:sz w:val="24"/>
          <w:szCs w:val="24"/>
        </w:rPr>
        <w:t xml:space="preserve">дительными документами </w:t>
      </w:r>
      <w:r w:rsidRPr="003F7275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A64CFA">
        <w:rPr>
          <w:rFonts w:ascii="Times New Roman" w:hAnsi="Times New Roman" w:cs="Times New Roman"/>
          <w:sz w:val="24"/>
          <w:szCs w:val="24"/>
        </w:rPr>
        <w:t>у</w:t>
      </w:r>
      <w:r w:rsidR="00A64CFA" w:rsidRPr="003F7275">
        <w:rPr>
          <w:rFonts w:ascii="Times New Roman" w:hAnsi="Times New Roman" w:cs="Times New Roman"/>
          <w:sz w:val="24"/>
          <w:szCs w:val="24"/>
        </w:rPr>
        <w:t>ставом</w:t>
      </w:r>
      <w:r w:rsidR="00A64CFA">
        <w:rPr>
          <w:rFonts w:ascii="Times New Roman" w:hAnsi="Times New Roman" w:cs="Times New Roman"/>
          <w:sz w:val="24"/>
          <w:szCs w:val="24"/>
        </w:rPr>
        <w:t>,</w:t>
      </w:r>
      <w:r w:rsidR="00A64CFA"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Pr="003F7275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тельности, свидетельством о государственной аккредитации, основными и дополнительными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разовательными программами, расписанием занятий, правилами внутреннего распорядка для уч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щихся и иными документами, регламентирующими образовательную, воспитательную и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стративную деятельность Школы, а также  не менее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чем за 7 рабочих дней информировать Род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телей о проведении родительских собраний и  иных школьных мероприятий, в которых Родители принимают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2.1.11. Осуществлять текущий и проме</w:t>
      </w:r>
      <w:r w:rsidR="00A64CFA">
        <w:rPr>
          <w:rFonts w:ascii="Times New Roman" w:hAnsi="Times New Roman" w:cs="Times New Roman"/>
          <w:sz w:val="24"/>
          <w:szCs w:val="24"/>
        </w:rPr>
        <w:t xml:space="preserve">жуточный контроль успеваемости </w:t>
      </w:r>
      <w:proofErr w:type="gramStart"/>
      <w:r w:rsidR="00A64CFA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</w:t>
      </w:r>
      <w:r w:rsidR="00A64CFA">
        <w:rPr>
          <w:rFonts w:ascii="Times New Roman" w:hAnsi="Times New Roman" w:cs="Times New Roman"/>
          <w:sz w:val="24"/>
          <w:szCs w:val="24"/>
        </w:rPr>
        <w:t xml:space="preserve"> о его результатах Родителей и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 По результатам промежуточного (годо</w:t>
      </w:r>
      <w:r w:rsidR="00A64CFA">
        <w:rPr>
          <w:rFonts w:ascii="Times New Roman" w:hAnsi="Times New Roman" w:cs="Times New Roman"/>
          <w:sz w:val="24"/>
          <w:szCs w:val="24"/>
        </w:rPr>
        <w:t>вого) контроля Школа переводит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в следующий класс (при освоении им в полном объёме образовательных программ):</w:t>
      </w:r>
    </w:p>
    <w:p w:rsidR="003F7275" w:rsidRPr="003F7275" w:rsidRDefault="00A64CFA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бучающийся имеет по итогам учебного года (кроме 4-го и 9-го класса) академическую задолженность по одному или более предметам Школа</w:t>
      </w:r>
      <w:r w:rsidR="00CF00AD">
        <w:rPr>
          <w:rFonts w:ascii="Times New Roman" w:hAnsi="Times New Roman" w:cs="Times New Roman"/>
          <w:sz w:val="24"/>
          <w:szCs w:val="24"/>
        </w:rPr>
        <w:t>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по решению педагогического совета пер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дит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в следующий класс условно и утверждает график ликвидации академической задолженности. В случае</w:t>
      </w:r>
      <w:proofErr w:type="gramStart"/>
      <w:r w:rsidR="00CF00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если академическая задолженность не бу</w:t>
      </w:r>
      <w:r>
        <w:rPr>
          <w:rFonts w:ascii="Times New Roman" w:hAnsi="Times New Roman" w:cs="Times New Roman"/>
          <w:sz w:val="24"/>
          <w:szCs w:val="24"/>
        </w:rPr>
        <w:t>дет ликвидирована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</w:t>
      </w:r>
      <w:r w:rsidR="003F7275" w:rsidRPr="003F7275">
        <w:rPr>
          <w:rFonts w:ascii="Times New Roman" w:hAnsi="Times New Roman" w:cs="Times New Roman"/>
          <w:sz w:val="24"/>
          <w:szCs w:val="24"/>
        </w:rPr>
        <w:t>ю</w:t>
      </w:r>
      <w:r w:rsidR="003F7275" w:rsidRPr="003F7275">
        <w:rPr>
          <w:rFonts w:ascii="Times New Roman" w:hAnsi="Times New Roman" w:cs="Times New Roman"/>
          <w:sz w:val="24"/>
          <w:szCs w:val="24"/>
        </w:rPr>
        <w:t>щимся в течение установленного периода</w:t>
      </w:r>
      <w:r w:rsidR="00CF00AD">
        <w:rPr>
          <w:rFonts w:ascii="Times New Roman" w:hAnsi="Times New Roman" w:cs="Times New Roman"/>
          <w:sz w:val="24"/>
          <w:szCs w:val="24"/>
        </w:rPr>
        <w:t>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по заявлению роди</w:t>
      </w:r>
      <w:r>
        <w:rPr>
          <w:rFonts w:ascii="Times New Roman" w:hAnsi="Times New Roman" w:cs="Times New Roman"/>
          <w:sz w:val="24"/>
          <w:szCs w:val="24"/>
        </w:rPr>
        <w:t>телей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бучающийся может быть п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реведён на обучение по индивидуальному плану, переведён в класс или школу с адаптированной программой или оставлен  на повторное обучение.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Обучающийся, не освоивший программу начального общего образования, не может быть п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 xml:space="preserve">реведён в 5-й класс.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9-го класса, не освоивший программу основного общего обр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зования, не может быть допущен к государственной итоговой аттестации.    </w:t>
      </w:r>
    </w:p>
    <w:p w:rsidR="003F7275" w:rsidRPr="003F7275" w:rsidRDefault="00A64CFA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оставления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на повторный год обучения сторонами договора соста</w:t>
      </w:r>
      <w:r w:rsidR="003F7275" w:rsidRPr="003F7275">
        <w:rPr>
          <w:rFonts w:ascii="Times New Roman" w:hAnsi="Times New Roman" w:cs="Times New Roman"/>
          <w:sz w:val="24"/>
          <w:szCs w:val="24"/>
        </w:rPr>
        <w:t>в</w:t>
      </w:r>
      <w:r w:rsidR="003F7275" w:rsidRPr="003F7275">
        <w:rPr>
          <w:rFonts w:ascii="Times New Roman" w:hAnsi="Times New Roman" w:cs="Times New Roman"/>
          <w:sz w:val="24"/>
          <w:szCs w:val="24"/>
        </w:rPr>
        <w:t>ляется дополнительное соглашение, изменяющее или прекращающее настоящий договор.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2.1.12. </w:t>
      </w:r>
      <w:r w:rsidR="00030931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а безвозмездной и  возвратной основе обеспечить </w:t>
      </w:r>
      <w:proofErr w:type="gramStart"/>
      <w:r w:rsidR="00030931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ционным ресурсам Школы в рамках реализуемых образовательных программ;</w:t>
      </w:r>
    </w:p>
    <w:p w:rsidR="00030931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организовывать (при необходимости) различные формы педагогической поддержки для оказания по</w:t>
      </w:r>
      <w:r w:rsidR="00030931">
        <w:rPr>
          <w:rFonts w:ascii="Times New Roman" w:hAnsi="Times New Roman" w:cs="Times New Roman"/>
          <w:sz w:val="24"/>
          <w:szCs w:val="24"/>
        </w:rPr>
        <w:t xml:space="preserve">мощи </w:t>
      </w:r>
      <w:proofErr w:type="gramStart"/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>, не усваивающему (по объективным и уважительным причинам) учебную про</w:t>
      </w:r>
      <w:r w:rsidR="00030931">
        <w:rPr>
          <w:rFonts w:ascii="Times New Roman" w:hAnsi="Times New Roman" w:cs="Times New Roman"/>
          <w:sz w:val="24"/>
          <w:szCs w:val="24"/>
        </w:rPr>
        <w:t xml:space="preserve">грамму;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своевременно принимать меры по защите прав несовершеннолетнего в различных ко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фликтных ситуациях посредством  работы Комиссии по урегулированию споров между участн</w:t>
      </w:r>
      <w:r w:rsidR="003F7275" w:rsidRPr="003F7275">
        <w:rPr>
          <w:rFonts w:ascii="Times New Roman" w:hAnsi="Times New Roman" w:cs="Times New Roman"/>
          <w:sz w:val="24"/>
          <w:szCs w:val="24"/>
        </w:rPr>
        <w:t>и</w:t>
      </w:r>
      <w:r w:rsidR="003F7275" w:rsidRPr="003F7275">
        <w:rPr>
          <w:rFonts w:ascii="Times New Roman" w:hAnsi="Times New Roman" w:cs="Times New Roman"/>
          <w:sz w:val="24"/>
          <w:szCs w:val="24"/>
        </w:rPr>
        <w:t>ками образовательных отношений;</w:t>
      </w:r>
    </w:p>
    <w:p w:rsidR="0023514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рганизовывать проведение индивидуального психолого-педагогического обследования </w:t>
      </w:r>
      <w:r w:rsidR="00030931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коррекционной работы с ним только на основании личного заявления одного из Родителей. 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2.2. Школа имеет право: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Родителей соблюдения Устава Школы, правил внутреннего распорядка Школы и иных  актов Школы, регламентирующих её деятельность;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знакомиться с условиями п</w:t>
      </w:r>
      <w:r>
        <w:rPr>
          <w:rFonts w:ascii="Times New Roman" w:hAnsi="Times New Roman" w:cs="Times New Roman"/>
          <w:sz w:val="24"/>
          <w:szCs w:val="24"/>
        </w:rPr>
        <w:t>роживания и воспитания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 в семье, вносить пре</w:t>
      </w:r>
      <w:r w:rsidR="003F7275" w:rsidRPr="003F7275">
        <w:rPr>
          <w:rFonts w:ascii="Times New Roman" w:hAnsi="Times New Roman" w:cs="Times New Roman"/>
          <w:sz w:val="24"/>
          <w:szCs w:val="24"/>
        </w:rPr>
        <w:t>д</w:t>
      </w:r>
      <w:r w:rsidR="003F7275" w:rsidRPr="003F7275">
        <w:rPr>
          <w:rFonts w:ascii="Times New Roman" w:hAnsi="Times New Roman" w:cs="Times New Roman"/>
          <w:sz w:val="24"/>
          <w:szCs w:val="24"/>
        </w:rPr>
        <w:t>ложения по совершенствованию воспитательного  процесса в семье;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проводить плановые психолого-педагогические обследования классных коллективов по з</w:t>
      </w:r>
      <w:r w:rsidR="003F7275" w:rsidRPr="003F7275">
        <w:rPr>
          <w:rFonts w:ascii="Times New Roman" w:hAnsi="Times New Roman" w:cs="Times New Roman"/>
          <w:sz w:val="24"/>
          <w:szCs w:val="24"/>
        </w:rPr>
        <w:t>а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просу администрации Школы и проводить коррекционную работу без получения дополнительного согласования с Родителями;</w:t>
      </w:r>
    </w:p>
    <w:p w:rsidR="003F7275" w:rsidRPr="003F7275" w:rsidRDefault="00030931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организовать с согласия Родите</w:t>
      </w:r>
      <w:r>
        <w:rPr>
          <w:rFonts w:ascii="Times New Roman" w:hAnsi="Times New Roman" w:cs="Times New Roman"/>
          <w:sz w:val="24"/>
          <w:szCs w:val="24"/>
        </w:rPr>
        <w:t>лей общественно полезный труд 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 и привитие навыков обслуживающего труда;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привлекать добровольные пожертвования от физических и юридических лиц.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3F7275" w:rsidRPr="003F7275" w:rsidRDefault="003F7275" w:rsidP="00CD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C66304" w:rsidRDefault="003F7275" w:rsidP="00C663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0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="00CF00AD">
        <w:rPr>
          <w:rFonts w:ascii="Times New Roman" w:hAnsi="Times New Roman" w:cs="Times New Roman"/>
          <w:sz w:val="24"/>
          <w:szCs w:val="24"/>
        </w:rPr>
        <w:t>Создать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получение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бучающимся начального общего </w:t>
      </w:r>
      <w:r w:rsidR="00CF00AD">
        <w:rPr>
          <w:rFonts w:ascii="Times New Roman" w:hAnsi="Times New Roman" w:cs="Times New Roman"/>
          <w:sz w:val="24"/>
          <w:szCs w:val="24"/>
        </w:rPr>
        <w:t xml:space="preserve">и основного общего </w:t>
      </w:r>
      <w:r w:rsidR="003F7275" w:rsidRPr="003F7275">
        <w:rPr>
          <w:rFonts w:ascii="Times New Roman" w:hAnsi="Times New Roman" w:cs="Times New Roman"/>
          <w:sz w:val="24"/>
          <w:szCs w:val="24"/>
        </w:rPr>
        <w:t>образования</w:t>
      </w:r>
      <w:r w:rsidR="00CF00AD">
        <w:rPr>
          <w:rFonts w:ascii="Times New Roman" w:hAnsi="Times New Roman" w:cs="Times New Roman"/>
          <w:sz w:val="24"/>
          <w:szCs w:val="24"/>
        </w:rPr>
        <w:t>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в том числе:</w:t>
      </w:r>
      <w:proofErr w:type="gramEnd"/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еспечить самостоятельно подвоз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 Школе и обратно домой, выбрав наиболее безопасный маршрут и транспорт; 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за свой счет предметами, необходимыми для образовательного процесса (письменно-канцелярскими принадлежностями, школьной и спортивной  формой  и т. п.) в количестве, соответствующем возрасту и потребнос</w:t>
      </w:r>
      <w:r>
        <w:rPr>
          <w:rFonts w:ascii="Times New Roman" w:hAnsi="Times New Roman" w:cs="Times New Roman"/>
          <w:sz w:val="24"/>
          <w:szCs w:val="24"/>
        </w:rPr>
        <w:t>тям 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бучающегося; </w:t>
      </w:r>
      <w:proofErr w:type="gramEnd"/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создать дома необходимые услов</w:t>
      </w:r>
      <w:r>
        <w:rPr>
          <w:rFonts w:ascii="Times New Roman" w:hAnsi="Times New Roman" w:cs="Times New Roman"/>
          <w:sz w:val="24"/>
          <w:szCs w:val="24"/>
        </w:rPr>
        <w:t>ия для жизни, развития, отдыха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бучающегося, выполн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им учебных заданий;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направлять его в Школу  в школьной форме  с необходимыми принадлежностями и сме</w:t>
      </w:r>
      <w:r w:rsidR="003F7275" w:rsidRPr="003F7275">
        <w:rPr>
          <w:rFonts w:ascii="Times New Roman" w:hAnsi="Times New Roman" w:cs="Times New Roman"/>
          <w:sz w:val="24"/>
          <w:szCs w:val="24"/>
        </w:rPr>
        <w:t>н</w:t>
      </w:r>
      <w:r w:rsidR="003F7275" w:rsidRPr="003F7275">
        <w:rPr>
          <w:rFonts w:ascii="Times New Roman" w:hAnsi="Times New Roman" w:cs="Times New Roman"/>
          <w:sz w:val="24"/>
          <w:szCs w:val="24"/>
        </w:rPr>
        <w:t>ной обувью.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Выпол</w:t>
      </w:r>
      <w:r w:rsidR="00C66304">
        <w:rPr>
          <w:rFonts w:ascii="Times New Roman" w:hAnsi="Times New Roman" w:cs="Times New Roman"/>
          <w:sz w:val="24"/>
          <w:szCs w:val="24"/>
        </w:rPr>
        <w:t>нять и обеспечивать выполнение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 Устава и правил внутреннего распорядка для учащихся и иных  актов Школы, регламентирующих её деятельность; регулярно контролировать процесс обуч</w:t>
      </w:r>
      <w:r w:rsidR="00C66304">
        <w:rPr>
          <w:rFonts w:ascii="Times New Roman" w:hAnsi="Times New Roman" w:cs="Times New Roman"/>
          <w:sz w:val="24"/>
          <w:szCs w:val="24"/>
        </w:rPr>
        <w:t>ения, успеваемость и поведение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следить за состоян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ем его тетрадей, школьных принадлежностей,  организовывать свободное время и досуг.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3.1.3. Уважать честь и достоинство обучающихся и работников Школы и воспитывать чу</w:t>
      </w:r>
      <w:r w:rsidRPr="003F7275">
        <w:rPr>
          <w:rFonts w:ascii="Times New Roman" w:hAnsi="Times New Roman" w:cs="Times New Roman"/>
          <w:sz w:val="24"/>
          <w:szCs w:val="24"/>
        </w:rPr>
        <w:t>в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ство уважения к ним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="00C66304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C66304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в Школу и в процессе его обучения своевременно предоставлять необход</w:t>
      </w:r>
      <w:r>
        <w:rPr>
          <w:rFonts w:ascii="Times New Roman" w:hAnsi="Times New Roman" w:cs="Times New Roman"/>
          <w:sz w:val="24"/>
          <w:szCs w:val="24"/>
        </w:rPr>
        <w:t>имые документы  и сведения  об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бучающемся, особенностях характера, других психологических ос</w:t>
      </w:r>
      <w:r>
        <w:rPr>
          <w:rFonts w:ascii="Times New Roman" w:hAnsi="Times New Roman" w:cs="Times New Roman"/>
          <w:sz w:val="24"/>
          <w:szCs w:val="24"/>
        </w:rPr>
        <w:t>обенностях, состоянии здоровья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 и сведения  о Родит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лях, а также  сообщать </w:t>
      </w:r>
      <w:r w:rsidR="00CF00AD">
        <w:rPr>
          <w:rFonts w:ascii="Times New Roman" w:hAnsi="Times New Roman" w:cs="Times New Roman"/>
          <w:sz w:val="24"/>
          <w:szCs w:val="24"/>
        </w:rPr>
        <w:t>директору, его заместителям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Школы или классному руководителю свед</w:t>
      </w:r>
      <w:r w:rsidR="003F7275" w:rsidRPr="003F7275">
        <w:rPr>
          <w:rFonts w:ascii="Times New Roman" w:hAnsi="Times New Roman" w:cs="Times New Roman"/>
          <w:sz w:val="24"/>
          <w:szCs w:val="24"/>
        </w:rPr>
        <w:t>е</w:t>
      </w:r>
      <w:r w:rsidR="003F7275" w:rsidRPr="003F7275">
        <w:rPr>
          <w:rFonts w:ascii="Times New Roman" w:hAnsi="Times New Roman" w:cs="Times New Roman"/>
          <w:sz w:val="24"/>
          <w:szCs w:val="24"/>
        </w:rPr>
        <w:t>ния об их изменении.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3.1.5. Посещать родительские собрания, а при невозможности личного участия  обеспечивать их посещение доверенными лицами, по просьбе </w:t>
      </w:r>
      <w:r w:rsidR="00CF00AD">
        <w:rPr>
          <w:rFonts w:ascii="Times New Roman" w:hAnsi="Times New Roman" w:cs="Times New Roman"/>
          <w:sz w:val="24"/>
          <w:szCs w:val="24"/>
        </w:rPr>
        <w:t>директора</w:t>
      </w:r>
      <w:r w:rsidRPr="003F727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F00AD">
        <w:rPr>
          <w:rFonts w:ascii="Times New Roman" w:hAnsi="Times New Roman" w:cs="Times New Roman"/>
          <w:sz w:val="24"/>
          <w:szCs w:val="24"/>
        </w:rPr>
        <w:t>, его заместителей</w:t>
      </w:r>
      <w:r w:rsidRPr="003F7275">
        <w:rPr>
          <w:rFonts w:ascii="Times New Roman" w:hAnsi="Times New Roman" w:cs="Times New Roman"/>
          <w:sz w:val="24"/>
          <w:szCs w:val="24"/>
        </w:rPr>
        <w:t xml:space="preserve"> или классн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го руководителя  приходить для беседы при наличии претензий Школы к поведению Обучающ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гося или его отношению к получению общего образования.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</w:t>
      </w:r>
      <w:r w:rsidR="00C66304">
        <w:rPr>
          <w:rFonts w:ascii="Times New Roman" w:hAnsi="Times New Roman" w:cs="Times New Roman"/>
          <w:sz w:val="24"/>
          <w:szCs w:val="24"/>
        </w:rPr>
        <w:t xml:space="preserve">6. </w:t>
      </w:r>
      <w:r w:rsidR="00C66304" w:rsidRPr="00EE639F">
        <w:rPr>
          <w:rFonts w:ascii="Times New Roman" w:hAnsi="Times New Roman" w:cs="Times New Roman"/>
          <w:sz w:val="24"/>
          <w:szCs w:val="24"/>
        </w:rPr>
        <w:t xml:space="preserve">Контролировать успеваемость </w:t>
      </w:r>
      <w:proofErr w:type="gramStart"/>
      <w:r w:rsidR="00C66304" w:rsidRPr="00EE639F">
        <w:rPr>
          <w:rFonts w:ascii="Times New Roman" w:hAnsi="Times New Roman" w:cs="Times New Roman"/>
          <w:sz w:val="24"/>
          <w:szCs w:val="24"/>
        </w:rPr>
        <w:t>о</w:t>
      </w:r>
      <w:r w:rsidRPr="00EE639F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EE639F">
        <w:rPr>
          <w:rFonts w:ascii="Times New Roman" w:hAnsi="Times New Roman" w:cs="Times New Roman"/>
          <w:sz w:val="24"/>
          <w:szCs w:val="24"/>
        </w:rPr>
        <w:t xml:space="preserve"> в электронном дневнике</w:t>
      </w:r>
      <w:r w:rsidR="00CF00AD">
        <w:rPr>
          <w:rFonts w:ascii="Times New Roman" w:hAnsi="Times New Roman" w:cs="Times New Roman"/>
          <w:sz w:val="24"/>
          <w:szCs w:val="24"/>
        </w:rPr>
        <w:t>, в бумажном дневнике</w:t>
      </w:r>
      <w:r w:rsidRPr="00EE639F">
        <w:rPr>
          <w:rFonts w:ascii="Times New Roman" w:hAnsi="Times New Roman" w:cs="Times New Roman"/>
          <w:sz w:val="24"/>
          <w:szCs w:val="24"/>
        </w:rPr>
        <w:t xml:space="preserve"> ос</w:t>
      </w:r>
      <w:r w:rsidR="00CF00AD">
        <w:rPr>
          <w:rFonts w:ascii="Times New Roman" w:hAnsi="Times New Roman" w:cs="Times New Roman"/>
          <w:sz w:val="24"/>
          <w:szCs w:val="24"/>
        </w:rPr>
        <w:t>тавлять</w:t>
      </w:r>
      <w:r w:rsidRPr="00EE639F">
        <w:rPr>
          <w:rFonts w:ascii="Times New Roman" w:hAnsi="Times New Roman" w:cs="Times New Roman"/>
          <w:sz w:val="24"/>
          <w:szCs w:val="24"/>
        </w:rPr>
        <w:t xml:space="preserve"> личную подпись, свидетельствующую об ознакомлении с отметками.</w:t>
      </w:r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3.1.7. Извещать классного руко</w:t>
      </w:r>
      <w:r w:rsidR="00C66304">
        <w:rPr>
          <w:rFonts w:ascii="Times New Roman" w:hAnsi="Times New Roman" w:cs="Times New Roman"/>
          <w:sz w:val="24"/>
          <w:szCs w:val="24"/>
        </w:rPr>
        <w:t>водителя о причинах отсутствия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на занятиях.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3.1.8.</w:t>
      </w:r>
      <w:r w:rsidR="00A453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5302">
        <w:rPr>
          <w:rFonts w:ascii="Times New Roman" w:hAnsi="Times New Roman" w:cs="Times New Roman"/>
          <w:sz w:val="24"/>
          <w:szCs w:val="24"/>
        </w:rPr>
        <w:t>Возмещать ущерб, причиненный о</w:t>
      </w:r>
      <w:r w:rsidRPr="003F7275">
        <w:rPr>
          <w:rFonts w:ascii="Times New Roman" w:hAnsi="Times New Roman" w:cs="Times New Roman"/>
          <w:sz w:val="24"/>
          <w:szCs w:val="24"/>
        </w:rPr>
        <w:t>бучающимся имуществу Школы, в соответствии с законодательством Российской Федерации.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3.1.9</w:t>
      </w:r>
      <w:r w:rsidRPr="00A45302">
        <w:rPr>
          <w:rFonts w:ascii="Times New Roman" w:hAnsi="Times New Roman" w:cs="Times New Roman"/>
          <w:sz w:val="24"/>
          <w:szCs w:val="24"/>
        </w:rPr>
        <w:t>.  Своевременно оплачивать п</w:t>
      </w:r>
      <w:r w:rsidR="00A45302" w:rsidRPr="00A45302">
        <w:rPr>
          <w:rFonts w:ascii="Times New Roman" w:hAnsi="Times New Roman" w:cs="Times New Roman"/>
          <w:sz w:val="24"/>
          <w:szCs w:val="24"/>
        </w:rPr>
        <w:t>о безналичному расчёту питание о</w:t>
      </w:r>
      <w:r w:rsidRPr="00A45302">
        <w:rPr>
          <w:rFonts w:ascii="Times New Roman" w:hAnsi="Times New Roman" w:cs="Times New Roman"/>
          <w:sz w:val="24"/>
          <w:szCs w:val="24"/>
        </w:rPr>
        <w:t xml:space="preserve">бучающегося на счёт организации, обеспечивающей питание </w:t>
      </w:r>
      <w:proofErr w:type="gramStart"/>
      <w:r w:rsidRPr="00A453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5302">
        <w:rPr>
          <w:rFonts w:ascii="Times New Roman" w:hAnsi="Times New Roman" w:cs="Times New Roman"/>
          <w:sz w:val="24"/>
          <w:szCs w:val="24"/>
        </w:rPr>
        <w:t xml:space="preserve"> Школы.</w:t>
      </w:r>
      <w:r w:rsidRPr="003F72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3.1.10. Выполнять Устав Школы в части, касающейся их прав и обязанностей.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3.1.11. Возвратить учебники и учебные пособия, полученные в школьной библиотеке на бе</w:t>
      </w:r>
      <w:r w:rsidRPr="003F7275">
        <w:rPr>
          <w:rFonts w:ascii="Times New Roman" w:hAnsi="Times New Roman" w:cs="Times New Roman"/>
          <w:sz w:val="24"/>
          <w:szCs w:val="24"/>
        </w:rPr>
        <w:t>з</w:t>
      </w:r>
      <w:r w:rsidRPr="003F7275">
        <w:rPr>
          <w:rFonts w:ascii="Times New Roman" w:hAnsi="Times New Roman" w:cs="Times New Roman"/>
          <w:sz w:val="24"/>
          <w:szCs w:val="24"/>
        </w:rPr>
        <w:t>возмездной основе, в соответствии с Порядком выдачи учебных пособий в библиотеке Школы и правилами пользования школьной библиотекой.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 Родители имеют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3.2.1. Выбирать с учётом мнения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</w:t>
      </w:r>
      <w:r w:rsidR="00CF00AD">
        <w:rPr>
          <w:rFonts w:ascii="Times New Roman" w:hAnsi="Times New Roman" w:cs="Times New Roman"/>
          <w:sz w:val="24"/>
          <w:szCs w:val="24"/>
        </w:rPr>
        <w:t xml:space="preserve"> перечня, предлагаемого Школой</w:t>
      </w:r>
      <w:r w:rsidRPr="003F7275">
        <w:rPr>
          <w:rFonts w:ascii="Times New Roman" w:hAnsi="Times New Roman" w:cs="Times New Roman"/>
          <w:sz w:val="24"/>
          <w:szCs w:val="24"/>
        </w:rPr>
        <w:t>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275">
        <w:rPr>
          <w:rFonts w:ascii="Times New Roman" w:hAnsi="Times New Roman" w:cs="Times New Roman"/>
          <w:sz w:val="24"/>
          <w:szCs w:val="24"/>
        </w:rPr>
        <w:t>Родител</w:t>
      </w:r>
      <w:r w:rsidR="00EE639F">
        <w:rPr>
          <w:rFonts w:ascii="Times New Roman" w:hAnsi="Times New Roman" w:cs="Times New Roman"/>
          <w:sz w:val="24"/>
          <w:szCs w:val="24"/>
        </w:rPr>
        <w:t>и вправе с учётом возможностей о</w:t>
      </w:r>
      <w:r w:rsidRPr="003F7275">
        <w:rPr>
          <w:rFonts w:ascii="Times New Roman" w:hAnsi="Times New Roman" w:cs="Times New Roman"/>
          <w:sz w:val="24"/>
          <w:szCs w:val="24"/>
        </w:rPr>
        <w:t xml:space="preserve">бучающегося просить обеспечить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 обучение по индивидуальному  учебному плану (в том числе на дому при наличии медицинских показаний), написав об этом заявление директору Школы;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3.2.2.  Защищать законные права и интересы ребенка, в том числе: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вправе обратиться к директору Школы</w:t>
      </w:r>
      <w:r w:rsidR="00CF00AD">
        <w:rPr>
          <w:rFonts w:ascii="Times New Roman" w:hAnsi="Times New Roman" w:cs="Times New Roman"/>
          <w:sz w:val="24"/>
          <w:szCs w:val="24"/>
        </w:rPr>
        <w:t xml:space="preserve"> его заместителям,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классному руководителю </w:t>
      </w:r>
      <w:r w:rsidR="00CF00AD">
        <w:rPr>
          <w:rFonts w:ascii="Times New Roman" w:hAnsi="Times New Roman" w:cs="Times New Roman"/>
          <w:sz w:val="24"/>
          <w:szCs w:val="24"/>
        </w:rPr>
        <w:t>и уч</w:t>
      </w:r>
      <w:r w:rsidR="00CF00AD">
        <w:rPr>
          <w:rFonts w:ascii="Times New Roman" w:hAnsi="Times New Roman" w:cs="Times New Roman"/>
          <w:sz w:val="24"/>
          <w:szCs w:val="24"/>
        </w:rPr>
        <w:t>и</w:t>
      </w:r>
      <w:r w:rsidR="00CF00AD">
        <w:rPr>
          <w:rFonts w:ascii="Times New Roman" w:hAnsi="Times New Roman" w:cs="Times New Roman"/>
          <w:sz w:val="24"/>
          <w:szCs w:val="24"/>
        </w:rPr>
        <w:t xml:space="preserve">телям предметникам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 любым интересующим вопросам в установленное время;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давать согласие на привлечение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к общественно полезному труду и труду по самообслуживанию;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инициировать проведение индивидуального психолого-педагогического обследования об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чающегося и коррекционной работы с ним только на основании личного заявления одного из р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дителей (законных представителей).    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принимать участие в заседании педсовета и других органов, если на них заслушиваю</w:t>
      </w:r>
      <w:r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просы, касающиеся лично  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получать в доступной  форме информацию о намерении  Школы применить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3F7275" w:rsidRPr="003F7275"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бучающемуся мер дисциплинарн</w:t>
      </w:r>
      <w:r w:rsidR="003F7275" w:rsidRPr="003F7275"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 xml:space="preserve">го воздействия, участвовать в проведении проверки в отношении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7275" w:rsidRPr="003F7275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3.2.3.  Принимать участие в управлении Школой, в том числе участвовать в выборах в состав Управляющего совета, Попечительского совета, классного и общешкольного родительского ком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тета, выражать свое мнение на общешкольных и классных родительских собраниях, родительских конференциях;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3.2.4.  Знакомиться с содержанием образования, используемыми методами  обучения и во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 xml:space="preserve">питания, образовательными технологиями, а также с оценками успеваемости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бучающегося; вн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сить предложения о содержании образовательной программы Школы (компонента образовател</w:t>
      </w:r>
      <w:r w:rsidRPr="003F7275">
        <w:rPr>
          <w:rFonts w:ascii="Times New Roman" w:hAnsi="Times New Roman" w:cs="Times New Roman"/>
          <w:sz w:val="24"/>
          <w:szCs w:val="24"/>
        </w:rPr>
        <w:t>ь</w:t>
      </w:r>
      <w:r w:rsidRPr="003F7275">
        <w:rPr>
          <w:rFonts w:ascii="Times New Roman" w:hAnsi="Times New Roman" w:cs="Times New Roman"/>
          <w:sz w:val="24"/>
          <w:szCs w:val="24"/>
        </w:rPr>
        <w:t>ной организации),  о режиме работы Школы и т. п.;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гогами в предусмотренное для этого время;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3.2.6. Обращаться в Комиссию по урегулированию споров между участниками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тельных отношений Школы (педсовет) в случае несогласия с решением или действием админ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 xml:space="preserve">страции, учителя, классного руководителя по отношению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бучающемуся.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3.2.7.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тельную, воспитательную и административную деятельность Школы;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3.2.8. Получать не менее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чем за 7 рабочих дней информацию  о проведении родительских собраний и  иных школьных мероприятий, в которых Родители могут принимать участие.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3.2.9. Получать информацию обо всех видах планируемых обследований (психологических, психолого-педагогических) </w:t>
      </w:r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 xml:space="preserve">формацию о результатах проведенных обследований </w:t>
      </w:r>
      <w:proofErr w:type="gramStart"/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>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 xml:space="preserve">3.2.10. Присутствовать при обследовании </w:t>
      </w:r>
      <w:proofErr w:type="gramStart"/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3.2.11.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конодательством с соблюдением принципа добровольности.  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3.2.12.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В случае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  обжаловать действия Школы  в установленном порядке учредителю Школы – а</w:t>
      </w:r>
      <w:r w:rsidRPr="003F7275">
        <w:rPr>
          <w:rFonts w:ascii="Times New Roman" w:hAnsi="Times New Roman" w:cs="Times New Roman"/>
          <w:sz w:val="24"/>
          <w:szCs w:val="24"/>
        </w:rPr>
        <w:t>д</w:t>
      </w:r>
      <w:r w:rsidRPr="003F7275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</w:t>
      </w:r>
      <w:r w:rsidRPr="003F7275">
        <w:rPr>
          <w:rFonts w:ascii="Times New Roman" w:hAnsi="Times New Roman" w:cs="Times New Roman"/>
          <w:sz w:val="24"/>
          <w:szCs w:val="24"/>
        </w:rPr>
        <w:t>е</w:t>
      </w:r>
      <w:r w:rsidRPr="003F7275">
        <w:rPr>
          <w:rFonts w:ascii="Times New Roman" w:hAnsi="Times New Roman" w:cs="Times New Roman"/>
          <w:sz w:val="24"/>
          <w:szCs w:val="24"/>
        </w:rPr>
        <w:t>сенного в результате  ненадлежащего исполнения Школой своих обязанностей и условий насто</w:t>
      </w:r>
      <w:r w:rsidRPr="003F7275">
        <w:rPr>
          <w:rFonts w:ascii="Times New Roman" w:hAnsi="Times New Roman" w:cs="Times New Roman"/>
          <w:sz w:val="24"/>
          <w:szCs w:val="24"/>
        </w:rPr>
        <w:t>я</w:t>
      </w:r>
      <w:r w:rsidRPr="003F7275">
        <w:rPr>
          <w:rFonts w:ascii="Times New Roman" w:hAnsi="Times New Roman" w:cs="Times New Roman"/>
          <w:sz w:val="24"/>
          <w:szCs w:val="24"/>
        </w:rPr>
        <w:t>щего договора.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Pr="00EE639F" w:rsidRDefault="00EE639F" w:rsidP="00EE63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о</w:t>
      </w:r>
      <w:r w:rsidR="003F7275" w:rsidRPr="00EE639F">
        <w:rPr>
          <w:rFonts w:ascii="Times New Roman" w:hAnsi="Times New Roman" w:cs="Times New Roman"/>
          <w:b/>
          <w:sz w:val="24"/>
          <w:szCs w:val="24"/>
        </w:rPr>
        <w:t>бучающегося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бережно относиться к имуществу Школы;</w:t>
      </w:r>
    </w:p>
    <w:p w:rsidR="003F7275" w:rsidRPr="003F7275" w:rsidRDefault="00EE639F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275" w:rsidRPr="003F7275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</w:t>
      </w:r>
      <w:r w:rsidR="003F7275" w:rsidRPr="003F7275">
        <w:rPr>
          <w:rFonts w:ascii="Times New Roman" w:hAnsi="Times New Roman" w:cs="Times New Roman"/>
          <w:sz w:val="24"/>
          <w:szCs w:val="24"/>
        </w:rPr>
        <w:t>у</w:t>
      </w:r>
      <w:r w:rsidR="003F7275" w:rsidRPr="003F7275">
        <w:rPr>
          <w:rFonts w:ascii="Times New Roman" w:hAnsi="Times New Roman" w:cs="Times New Roman"/>
          <w:sz w:val="24"/>
          <w:szCs w:val="24"/>
        </w:rPr>
        <w:t>ховному и физическому развитию и самосовершенствованию.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DB4A1D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4.2.3.  На выбор  формы получения образования. 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4.2.4. На ознакомление с учредительными документами Школы, лицензией, свидетельством о государственной аккредитации, основными и дополнительными образовательными программ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>тельную, воспитательную и административную деятельность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4.2.5. На бесплатное пользование библиотечными  и информационными ресурсами Школы.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4.2.7. На получение полной и достоверной информации об оценке своих знаний и о критер</w:t>
      </w:r>
      <w:r w:rsidRPr="003F7275">
        <w:rPr>
          <w:rFonts w:ascii="Times New Roman" w:hAnsi="Times New Roman" w:cs="Times New Roman"/>
          <w:sz w:val="24"/>
          <w:szCs w:val="24"/>
        </w:rPr>
        <w:t>и</w:t>
      </w:r>
      <w:r w:rsidRPr="003F7275">
        <w:rPr>
          <w:rFonts w:ascii="Times New Roman" w:hAnsi="Times New Roman" w:cs="Times New Roman"/>
          <w:sz w:val="24"/>
          <w:szCs w:val="24"/>
        </w:rPr>
        <w:t>ях этой оценки.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4.3. Родители должны ознакомить </w:t>
      </w:r>
      <w:proofErr w:type="gramStart"/>
      <w:r w:rsidR="00EE639F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Pr="003F7275">
        <w:rPr>
          <w:rFonts w:ascii="Times New Roman" w:hAnsi="Times New Roman" w:cs="Times New Roman"/>
          <w:sz w:val="24"/>
          <w:szCs w:val="24"/>
        </w:rPr>
        <w:t xml:space="preserve"> с вышеперечисленными правами и обяза</w:t>
      </w:r>
      <w:r w:rsidRPr="003F7275">
        <w:rPr>
          <w:rFonts w:ascii="Times New Roman" w:hAnsi="Times New Roman" w:cs="Times New Roman"/>
          <w:sz w:val="24"/>
          <w:szCs w:val="24"/>
        </w:rPr>
        <w:t>н</w:t>
      </w:r>
      <w:r w:rsidRPr="003F7275">
        <w:rPr>
          <w:rFonts w:ascii="Times New Roman" w:hAnsi="Times New Roman" w:cs="Times New Roman"/>
          <w:sz w:val="24"/>
          <w:szCs w:val="24"/>
        </w:rPr>
        <w:t>ностями.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DB4A1D" w:rsidRDefault="003F7275" w:rsidP="00DB4A1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1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 и прочие условия</w:t>
      </w:r>
    </w:p>
    <w:p w:rsidR="003F7275" w:rsidRP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</w:t>
      </w:r>
      <w:r w:rsidRPr="003F7275">
        <w:rPr>
          <w:rFonts w:ascii="Times New Roman" w:hAnsi="Times New Roman" w:cs="Times New Roman"/>
          <w:sz w:val="24"/>
          <w:szCs w:val="24"/>
        </w:rPr>
        <w:t>о</w:t>
      </w:r>
      <w:r w:rsidRPr="003F7275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Федер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ции. </w:t>
      </w:r>
      <w:proofErr w:type="gramStart"/>
      <w:r w:rsidR="00DB4A1D">
        <w:rPr>
          <w:rFonts w:ascii="Times New Roman" w:hAnsi="Times New Roman" w:cs="Times New Roman"/>
          <w:sz w:val="24"/>
          <w:szCs w:val="24"/>
        </w:rPr>
        <w:t>Условия,  ухудшающие положение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по сравнению с действующим законод</w:t>
      </w:r>
      <w:r w:rsidRPr="003F7275">
        <w:rPr>
          <w:rFonts w:ascii="Times New Roman" w:hAnsi="Times New Roman" w:cs="Times New Roman"/>
          <w:sz w:val="24"/>
          <w:szCs w:val="24"/>
        </w:rPr>
        <w:t>а</w:t>
      </w:r>
      <w:r w:rsidRPr="003F7275">
        <w:rPr>
          <w:rFonts w:ascii="Times New Roman" w:hAnsi="Times New Roman" w:cs="Times New Roman"/>
          <w:sz w:val="24"/>
          <w:szCs w:val="24"/>
        </w:rPr>
        <w:t xml:space="preserve">тельством, считаются недействительными. 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Договор считается рас</w:t>
      </w:r>
      <w:r w:rsidR="00DB4A1D">
        <w:rPr>
          <w:rFonts w:ascii="Times New Roman" w:hAnsi="Times New Roman" w:cs="Times New Roman"/>
          <w:sz w:val="24"/>
          <w:szCs w:val="24"/>
        </w:rPr>
        <w:t>торгнутым в случае  отчисления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 из Школы по о</w:t>
      </w:r>
      <w:r w:rsidRPr="003F7275">
        <w:rPr>
          <w:rFonts w:ascii="Times New Roman" w:hAnsi="Times New Roman" w:cs="Times New Roman"/>
          <w:sz w:val="24"/>
          <w:szCs w:val="24"/>
        </w:rPr>
        <w:t>с</w:t>
      </w:r>
      <w:r w:rsidRPr="003F7275">
        <w:rPr>
          <w:rFonts w:ascii="Times New Roman" w:hAnsi="Times New Roman" w:cs="Times New Roman"/>
          <w:sz w:val="24"/>
          <w:szCs w:val="24"/>
        </w:rPr>
        <w:t>нованиям и в порядке, предусмотренными законодательством Российской Федерации, в том числе по завершении обучения соответствующего уровня образовани</w:t>
      </w:r>
      <w:r w:rsidR="00DB4A1D">
        <w:rPr>
          <w:rFonts w:ascii="Times New Roman" w:hAnsi="Times New Roman" w:cs="Times New Roman"/>
          <w:sz w:val="24"/>
          <w:szCs w:val="24"/>
        </w:rPr>
        <w:t>я,  а также в случае  перевода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 в другую образовательную организацию.</w:t>
      </w:r>
      <w:proofErr w:type="gramEnd"/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вступает в силу со дня издан</w:t>
      </w:r>
      <w:r w:rsidR="00DB4A1D">
        <w:rPr>
          <w:rFonts w:ascii="Times New Roman" w:hAnsi="Times New Roman" w:cs="Times New Roman"/>
          <w:sz w:val="24"/>
          <w:szCs w:val="24"/>
        </w:rPr>
        <w:t>ия Школой приказа о зачислении о</w:t>
      </w:r>
      <w:r w:rsidRPr="003F7275">
        <w:rPr>
          <w:rFonts w:ascii="Times New Roman" w:hAnsi="Times New Roman" w:cs="Times New Roman"/>
          <w:sz w:val="24"/>
          <w:szCs w:val="24"/>
        </w:rPr>
        <w:t>б</w:t>
      </w:r>
      <w:r w:rsidRPr="003F7275">
        <w:rPr>
          <w:rFonts w:ascii="Times New Roman" w:hAnsi="Times New Roman" w:cs="Times New Roman"/>
          <w:sz w:val="24"/>
          <w:szCs w:val="24"/>
        </w:rPr>
        <w:t>у</w:t>
      </w:r>
      <w:r w:rsidRPr="003F7275">
        <w:rPr>
          <w:rFonts w:ascii="Times New Roman" w:hAnsi="Times New Roman" w:cs="Times New Roman"/>
          <w:sz w:val="24"/>
          <w:szCs w:val="24"/>
        </w:rPr>
        <w:t>чающегося.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275">
        <w:rPr>
          <w:rFonts w:ascii="Times New Roman" w:hAnsi="Times New Roman" w:cs="Times New Roman"/>
          <w:sz w:val="24"/>
          <w:szCs w:val="24"/>
        </w:rPr>
        <w:t xml:space="preserve">5.5. Договор составлен в двух экземплярах, имеющих равную юридическую силу, один из </w:t>
      </w:r>
      <w:r w:rsidR="00DB4A1D">
        <w:rPr>
          <w:rFonts w:ascii="Times New Roman" w:hAnsi="Times New Roman" w:cs="Times New Roman"/>
          <w:sz w:val="24"/>
          <w:szCs w:val="24"/>
        </w:rPr>
        <w:t>которых хранится в личном деле о</w:t>
      </w:r>
      <w:r w:rsidRPr="003F7275">
        <w:rPr>
          <w:rFonts w:ascii="Times New Roman" w:hAnsi="Times New Roman" w:cs="Times New Roman"/>
          <w:sz w:val="24"/>
          <w:szCs w:val="24"/>
        </w:rPr>
        <w:t>бучающегося, другой – у Родителе</w:t>
      </w:r>
      <w:proofErr w:type="gramStart"/>
      <w:r w:rsidRPr="003F7275">
        <w:rPr>
          <w:rFonts w:ascii="Times New Roman" w:hAnsi="Times New Roman" w:cs="Times New Roman"/>
          <w:sz w:val="24"/>
          <w:szCs w:val="24"/>
        </w:rPr>
        <w:t>й</w:t>
      </w:r>
      <w:r w:rsidR="00DB4A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4A1D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Pr="003F7275">
        <w:rPr>
          <w:rFonts w:ascii="Times New Roman" w:hAnsi="Times New Roman" w:cs="Times New Roman"/>
          <w:sz w:val="24"/>
          <w:szCs w:val="24"/>
        </w:rPr>
        <w:t>.</w:t>
      </w:r>
    </w:p>
    <w:p w:rsidR="003F7275" w:rsidRPr="003F7275" w:rsidRDefault="003F7275" w:rsidP="00CD57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275" w:rsidRDefault="003F7275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3F7275" w:rsidRDefault="00DB4A1D" w:rsidP="003F727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DB4A1D" w:rsidRPr="00CD57BD" w:rsidTr="00A841C5">
        <w:tc>
          <w:tcPr>
            <w:tcW w:w="5245" w:type="dxa"/>
          </w:tcPr>
          <w:p w:rsidR="00DB4A1D" w:rsidRPr="00CD57BD" w:rsidRDefault="00A841C5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B2E7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тельное учреждение муниципального образов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ния город Краснодар средняя общеобразов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тельная школа</w:t>
            </w:r>
            <w:r w:rsidR="00CD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№ 89 имени генерал – майора Петра </w:t>
            </w:r>
            <w:bookmarkStart w:id="0" w:name="_GoBack"/>
            <w:bookmarkEnd w:id="0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Ивановича </w:t>
            </w:r>
            <w:proofErr w:type="spellStart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CD57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350089, г. Краснодар, </w:t>
            </w:r>
          </w:p>
          <w:p w:rsidR="00DB4A1D" w:rsidRPr="00CD57BD" w:rsidRDefault="00DB4A1D" w:rsidP="00DB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ул.им.70-летия Октября, д.30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 xml:space="preserve">ИНН: 2308034623 </w:t>
            </w:r>
          </w:p>
          <w:p w:rsidR="00A841C5" w:rsidRPr="00CD57BD" w:rsidRDefault="00A841C5" w:rsidP="00A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Телефон/факс: 261-78-00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Овечкина С.Д.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DB4A1D" w:rsidRPr="00CD57BD" w:rsidRDefault="00661CD1" w:rsidP="00DB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 представитель</w:t>
            </w:r>
            <w:r w:rsidR="00DB4A1D" w:rsidRPr="00CD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Ф.И.О.________________________________________________________________________</w:t>
            </w:r>
          </w:p>
          <w:p w:rsidR="00DB4A1D" w:rsidRPr="00CD57BD" w:rsidRDefault="00CD57B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серия____________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DB4A1D" w:rsidRPr="00CD57BD" w:rsidRDefault="004D50E4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841C5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A841C5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A1D" w:rsidRPr="00CD57BD" w:rsidRDefault="00A841C5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="00DB4A1D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:_____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4D50E4"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CD57B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DB4A1D" w:rsidRPr="00CD57BD" w:rsidRDefault="00DB4A1D" w:rsidP="00DB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A1D" w:rsidRPr="00DB4A1D" w:rsidRDefault="00DB4A1D" w:rsidP="00DB4A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7BD" w:rsidRPr="00CD57BD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>Экземпляр договора на руки получил:  _________________</w:t>
      </w:r>
    </w:p>
    <w:p w:rsidR="00E86E57" w:rsidRPr="003F7275" w:rsidRDefault="00CD57BD" w:rsidP="00CD57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7BD">
        <w:rPr>
          <w:rFonts w:ascii="Times New Roman" w:hAnsi="Times New Roman" w:cs="Times New Roman"/>
          <w:sz w:val="24"/>
          <w:szCs w:val="24"/>
        </w:rPr>
        <w:t xml:space="preserve"> "____"____________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sectPr w:rsidR="00E86E57" w:rsidRPr="003F7275" w:rsidSect="00FA13C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5866"/>
    <w:multiLevelType w:val="hybridMultilevel"/>
    <w:tmpl w:val="1AB8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210B"/>
    <w:multiLevelType w:val="hybridMultilevel"/>
    <w:tmpl w:val="87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B0D"/>
    <w:multiLevelType w:val="hybridMultilevel"/>
    <w:tmpl w:val="D064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C"/>
    <w:rsid w:val="00013F1D"/>
    <w:rsid w:val="00030931"/>
    <w:rsid w:val="000365DD"/>
    <w:rsid w:val="00047F82"/>
    <w:rsid w:val="00065DF4"/>
    <w:rsid w:val="000725DC"/>
    <w:rsid w:val="00080D6D"/>
    <w:rsid w:val="00081D41"/>
    <w:rsid w:val="000C578D"/>
    <w:rsid w:val="000D4BE5"/>
    <w:rsid w:val="000D4CD0"/>
    <w:rsid w:val="000E1BC0"/>
    <w:rsid w:val="00113A0C"/>
    <w:rsid w:val="00126CC8"/>
    <w:rsid w:val="0013073B"/>
    <w:rsid w:val="00135D73"/>
    <w:rsid w:val="00137A36"/>
    <w:rsid w:val="001437FD"/>
    <w:rsid w:val="0015450F"/>
    <w:rsid w:val="00197FED"/>
    <w:rsid w:val="001A066F"/>
    <w:rsid w:val="001C473A"/>
    <w:rsid w:val="001C7714"/>
    <w:rsid w:val="001D7970"/>
    <w:rsid w:val="001E1E46"/>
    <w:rsid w:val="001E41E9"/>
    <w:rsid w:val="002004A7"/>
    <w:rsid w:val="002023E8"/>
    <w:rsid w:val="0022391C"/>
    <w:rsid w:val="002303EE"/>
    <w:rsid w:val="00235145"/>
    <w:rsid w:val="002B674F"/>
    <w:rsid w:val="002C125E"/>
    <w:rsid w:val="002C6DD5"/>
    <w:rsid w:val="002E388B"/>
    <w:rsid w:val="002F6922"/>
    <w:rsid w:val="00310C32"/>
    <w:rsid w:val="0031620B"/>
    <w:rsid w:val="00331EA8"/>
    <w:rsid w:val="00362044"/>
    <w:rsid w:val="00373094"/>
    <w:rsid w:val="00384068"/>
    <w:rsid w:val="00392D96"/>
    <w:rsid w:val="003B080A"/>
    <w:rsid w:val="003F7275"/>
    <w:rsid w:val="00403241"/>
    <w:rsid w:val="004061E1"/>
    <w:rsid w:val="00407B3C"/>
    <w:rsid w:val="00435D9C"/>
    <w:rsid w:val="00442045"/>
    <w:rsid w:val="00446C85"/>
    <w:rsid w:val="00472DD2"/>
    <w:rsid w:val="00496B43"/>
    <w:rsid w:val="004A5D75"/>
    <w:rsid w:val="004B31DF"/>
    <w:rsid w:val="004C064C"/>
    <w:rsid w:val="004C677F"/>
    <w:rsid w:val="004D50E4"/>
    <w:rsid w:val="004F18BF"/>
    <w:rsid w:val="004F73D3"/>
    <w:rsid w:val="00503CAC"/>
    <w:rsid w:val="00510133"/>
    <w:rsid w:val="00511780"/>
    <w:rsid w:val="0052307C"/>
    <w:rsid w:val="0054399B"/>
    <w:rsid w:val="00550D2A"/>
    <w:rsid w:val="005527A6"/>
    <w:rsid w:val="00566CB8"/>
    <w:rsid w:val="00570154"/>
    <w:rsid w:val="00572C61"/>
    <w:rsid w:val="00587D5B"/>
    <w:rsid w:val="005A475E"/>
    <w:rsid w:val="005A6349"/>
    <w:rsid w:val="005D53EA"/>
    <w:rsid w:val="005E5CC9"/>
    <w:rsid w:val="0060182E"/>
    <w:rsid w:val="006038F6"/>
    <w:rsid w:val="006054FD"/>
    <w:rsid w:val="00610D67"/>
    <w:rsid w:val="00632D9E"/>
    <w:rsid w:val="006557E8"/>
    <w:rsid w:val="00661CD1"/>
    <w:rsid w:val="00694305"/>
    <w:rsid w:val="006A1D57"/>
    <w:rsid w:val="006A3500"/>
    <w:rsid w:val="006B6E6B"/>
    <w:rsid w:val="006C7170"/>
    <w:rsid w:val="006D476D"/>
    <w:rsid w:val="006E1645"/>
    <w:rsid w:val="006F43C6"/>
    <w:rsid w:val="006F717F"/>
    <w:rsid w:val="007035B1"/>
    <w:rsid w:val="0070397F"/>
    <w:rsid w:val="00713DCB"/>
    <w:rsid w:val="007272DE"/>
    <w:rsid w:val="007340FF"/>
    <w:rsid w:val="00751E99"/>
    <w:rsid w:val="0076398D"/>
    <w:rsid w:val="007723A3"/>
    <w:rsid w:val="00773B8B"/>
    <w:rsid w:val="0077423C"/>
    <w:rsid w:val="00795541"/>
    <w:rsid w:val="007A0515"/>
    <w:rsid w:val="007B7B7C"/>
    <w:rsid w:val="007C0CF5"/>
    <w:rsid w:val="007C37A8"/>
    <w:rsid w:val="007C57B5"/>
    <w:rsid w:val="007D3A9D"/>
    <w:rsid w:val="007D52E2"/>
    <w:rsid w:val="0081249A"/>
    <w:rsid w:val="008242F6"/>
    <w:rsid w:val="00827B53"/>
    <w:rsid w:val="00840172"/>
    <w:rsid w:val="0085569F"/>
    <w:rsid w:val="00857721"/>
    <w:rsid w:val="00881384"/>
    <w:rsid w:val="00883070"/>
    <w:rsid w:val="00883F37"/>
    <w:rsid w:val="008918DC"/>
    <w:rsid w:val="00892D45"/>
    <w:rsid w:val="008C2605"/>
    <w:rsid w:val="008E7B80"/>
    <w:rsid w:val="00923BCC"/>
    <w:rsid w:val="00925D49"/>
    <w:rsid w:val="0095602F"/>
    <w:rsid w:val="009624C5"/>
    <w:rsid w:val="009828BC"/>
    <w:rsid w:val="009D1396"/>
    <w:rsid w:val="009D445B"/>
    <w:rsid w:val="009E298C"/>
    <w:rsid w:val="009E54BA"/>
    <w:rsid w:val="00A249C4"/>
    <w:rsid w:val="00A45302"/>
    <w:rsid w:val="00A64CFA"/>
    <w:rsid w:val="00A841C5"/>
    <w:rsid w:val="00A92590"/>
    <w:rsid w:val="00A93EAC"/>
    <w:rsid w:val="00AD2872"/>
    <w:rsid w:val="00AD5C6D"/>
    <w:rsid w:val="00AD7DE8"/>
    <w:rsid w:val="00AE4BC2"/>
    <w:rsid w:val="00B13D2F"/>
    <w:rsid w:val="00B2037F"/>
    <w:rsid w:val="00B31893"/>
    <w:rsid w:val="00B665B2"/>
    <w:rsid w:val="00B740FB"/>
    <w:rsid w:val="00B760FD"/>
    <w:rsid w:val="00B77E96"/>
    <w:rsid w:val="00BB2E71"/>
    <w:rsid w:val="00BF26D3"/>
    <w:rsid w:val="00C66304"/>
    <w:rsid w:val="00C676FA"/>
    <w:rsid w:val="00C80491"/>
    <w:rsid w:val="00CC4772"/>
    <w:rsid w:val="00CD57BD"/>
    <w:rsid w:val="00CE30C7"/>
    <w:rsid w:val="00CF00AD"/>
    <w:rsid w:val="00D2175E"/>
    <w:rsid w:val="00D32CF4"/>
    <w:rsid w:val="00D52064"/>
    <w:rsid w:val="00D60FE7"/>
    <w:rsid w:val="00D73CE6"/>
    <w:rsid w:val="00D86080"/>
    <w:rsid w:val="00D90E4D"/>
    <w:rsid w:val="00D969A7"/>
    <w:rsid w:val="00DB4A1D"/>
    <w:rsid w:val="00DC246A"/>
    <w:rsid w:val="00DC7A6C"/>
    <w:rsid w:val="00DD2C8A"/>
    <w:rsid w:val="00DD497C"/>
    <w:rsid w:val="00DF199D"/>
    <w:rsid w:val="00E0152D"/>
    <w:rsid w:val="00E01F84"/>
    <w:rsid w:val="00E147BA"/>
    <w:rsid w:val="00E41448"/>
    <w:rsid w:val="00E429B2"/>
    <w:rsid w:val="00E47AF9"/>
    <w:rsid w:val="00E57D79"/>
    <w:rsid w:val="00E60DC2"/>
    <w:rsid w:val="00E715FC"/>
    <w:rsid w:val="00E86E57"/>
    <w:rsid w:val="00E86EE3"/>
    <w:rsid w:val="00E96990"/>
    <w:rsid w:val="00EA4A7A"/>
    <w:rsid w:val="00EA6394"/>
    <w:rsid w:val="00EB2FA4"/>
    <w:rsid w:val="00EB31F8"/>
    <w:rsid w:val="00EB3E1F"/>
    <w:rsid w:val="00EC53E6"/>
    <w:rsid w:val="00EE639F"/>
    <w:rsid w:val="00EE6C89"/>
    <w:rsid w:val="00EF13C0"/>
    <w:rsid w:val="00EF5615"/>
    <w:rsid w:val="00F24757"/>
    <w:rsid w:val="00F3305F"/>
    <w:rsid w:val="00F52378"/>
    <w:rsid w:val="00F604B6"/>
    <w:rsid w:val="00F761AE"/>
    <w:rsid w:val="00F84C0D"/>
    <w:rsid w:val="00FA13C0"/>
    <w:rsid w:val="00FA7D72"/>
    <w:rsid w:val="00FC7A98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331EA8"/>
  </w:style>
  <w:style w:type="paragraph" w:styleId="a3">
    <w:name w:val="No Spacing"/>
    <w:uiPriority w:val="1"/>
    <w:qFormat/>
    <w:rsid w:val="00511780"/>
    <w:pPr>
      <w:spacing w:after="0" w:line="240" w:lineRule="auto"/>
    </w:pPr>
  </w:style>
  <w:style w:type="table" w:styleId="a4">
    <w:name w:val="Table Grid"/>
    <w:basedOn w:val="a1"/>
    <w:uiPriority w:val="59"/>
    <w:rsid w:val="00F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6E5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2018-02-02T10:28:00Z</cp:lastPrinted>
  <dcterms:created xsi:type="dcterms:W3CDTF">2018-01-24T08:19:00Z</dcterms:created>
  <dcterms:modified xsi:type="dcterms:W3CDTF">2022-03-16T06:22:00Z</dcterms:modified>
</cp:coreProperties>
</file>