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ПРЕДОСТАВЛЕНИИ </w:t>
      </w:r>
      <w:r w:rsidR="0020720C">
        <w:rPr>
          <w:rFonts w:ascii="Times New Roman" w:eastAsia="Times New Roman" w:hAnsi="Times New Roman" w:cs="Times New Roman"/>
          <w:b/>
          <w:sz w:val="20"/>
          <w:szCs w:val="20"/>
        </w:rPr>
        <w:t>СРЕДНЕГО</w:t>
      </w:r>
      <w:r w:rsidR="006A1D57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ОБЩЕГО 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МУНИЦИПАЛЬНЫМ   БЮДЖЕТНЫМ ОБЩЕОБРАЗОВАТЕЛЬНЫМ УЧРЕЖДЕНИЕМ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ГОРОД КРАСНОДАР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СРЕДНЕЙ ОБЩЕОБРАЗОВАТЕЛЬНОЙ ШКОЛОЙ № 89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ИМЕНИ ГЕНЕРАЛ-МАЙОРА ПЕТРА ИВАНОВИЧА МЕТАЛЬНИКОВА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5852"/>
        <w:gridCol w:w="336"/>
        <w:gridCol w:w="483"/>
        <w:gridCol w:w="336"/>
        <w:gridCol w:w="1650"/>
        <w:gridCol w:w="456"/>
        <w:gridCol w:w="385"/>
        <w:gridCol w:w="375"/>
      </w:tblGrid>
      <w:tr w:rsidR="003F7275" w:rsidRPr="003F7275" w:rsidTr="003F7275">
        <w:trPr>
          <w:trHeight w:val="287"/>
        </w:trPr>
        <w:tc>
          <w:tcPr>
            <w:tcW w:w="598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9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89 имени генерал-майора Петра Ивановича </w:t>
      </w:r>
      <w:proofErr w:type="spell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Метальникова</w:t>
      </w:r>
      <w:proofErr w:type="spell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) на основании лицензии № 08001 от 08.07.2016 г., выданного Министерством образования, науки и 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серия 23Л01 № 0004856, свидетельства о государственной аккредитации № 03687 от 25.10.2016 г., выданного Министерством образования, науки и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на срок до 15.11.2023 года, в  лице директора школы Овечкиной Светланы Дмитрие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ны, действующего на основании Устава, с одной  стороны,  и с  другой стороны,   </w:t>
      </w: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10250"/>
      </w:tblGrid>
      <w:tr w:rsidR="003F7275" w:rsidRPr="003F7275" w:rsidTr="003F7275">
        <w:trPr>
          <w:trHeight w:val="286"/>
        </w:trPr>
        <w:tc>
          <w:tcPr>
            <w:tcW w:w="1025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75" w:rsidRPr="00CD57BD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57BD">
        <w:rPr>
          <w:rFonts w:ascii="Times New Roman" w:eastAsia="Times New Roman" w:hAnsi="Times New Roman" w:cs="Times New Roman"/>
          <w:sz w:val="16"/>
          <w:szCs w:val="16"/>
        </w:rPr>
        <w:t>(Ф.И.О. и статус законного представителя несовершеннолетнего – мать, отец, опекун)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– родители) заключили в соответствии с Федеральным Законом от 29.12.2012 </w:t>
      </w:r>
      <w:r w:rsidR="00CD57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 настоящий договор о нижеследующем:</w:t>
      </w: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7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13C0" w:rsidRPr="003F7275" w:rsidRDefault="00FA13C0" w:rsidP="00FA13C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7275" w:rsidRPr="003F7275" w:rsidRDefault="003F7275" w:rsidP="00FA13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</w:t>
      </w:r>
      <w:r w:rsidR="00FA13C0">
        <w:rPr>
          <w:rFonts w:ascii="Times New Roman" w:hAnsi="Times New Roman" w:cs="Times New Roman"/>
          <w:sz w:val="24"/>
          <w:szCs w:val="24"/>
        </w:rPr>
        <w:t>ему</w:t>
      </w:r>
      <w:r w:rsidRPr="003F7275">
        <w:rPr>
          <w:rFonts w:ascii="Times New Roman" w:hAnsi="Times New Roman" w:cs="Times New Roman"/>
          <w:sz w:val="24"/>
          <w:szCs w:val="24"/>
        </w:rPr>
        <w:t>ся __________________________</w:t>
      </w:r>
      <w:r w:rsidR="00FA13C0">
        <w:rPr>
          <w:rFonts w:ascii="Times New Roman" w:hAnsi="Times New Roman" w:cs="Times New Roman"/>
          <w:sz w:val="24"/>
          <w:szCs w:val="24"/>
        </w:rPr>
        <w:t>_________________</w:t>
      </w:r>
      <w:r w:rsidRPr="003F7275">
        <w:rPr>
          <w:rFonts w:ascii="Times New Roman" w:hAnsi="Times New Roman" w:cs="Times New Roman"/>
          <w:sz w:val="24"/>
          <w:szCs w:val="24"/>
        </w:rPr>
        <w:t>__________________</w:t>
      </w:r>
    </w:p>
    <w:p w:rsidR="003F7275" w:rsidRDefault="003F7275" w:rsidP="008C0E51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____________</w:t>
      </w:r>
      <w:r w:rsidR="00FA13C0">
        <w:rPr>
          <w:rFonts w:ascii="Times New Roman" w:hAnsi="Times New Roman" w:cs="Times New Roman"/>
          <w:sz w:val="24"/>
          <w:szCs w:val="24"/>
        </w:rPr>
        <w:t>_</w:t>
      </w:r>
      <w:r w:rsidRPr="003F7275">
        <w:rPr>
          <w:rFonts w:ascii="Times New Roman" w:hAnsi="Times New Roman" w:cs="Times New Roman"/>
          <w:sz w:val="24"/>
          <w:szCs w:val="24"/>
        </w:rPr>
        <w:t>___________________________________ дата  рождения  _____</w:t>
      </w:r>
      <w:r w:rsidR="00FA13C0">
        <w:rPr>
          <w:rFonts w:ascii="Times New Roman" w:hAnsi="Times New Roman" w:cs="Times New Roman"/>
          <w:sz w:val="24"/>
          <w:szCs w:val="24"/>
        </w:rPr>
        <w:t>______</w:t>
      </w:r>
      <w:r w:rsidRPr="003F7275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8C0E51" w:rsidRPr="008C0E51">
        <w:rPr>
          <w:rFonts w:ascii="Times New Roman" w:hAnsi="Times New Roman" w:cs="Times New Roman"/>
          <w:sz w:val="24"/>
          <w:szCs w:val="24"/>
        </w:rPr>
        <w:t>права на получение бесплатного качественного образования по основной образовательной пр</w:t>
      </w:r>
      <w:r w:rsidR="008C0E51" w:rsidRPr="008C0E51">
        <w:rPr>
          <w:rFonts w:ascii="Times New Roman" w:hAnsi="Times New Roman" w:cs="Times New Roman"/>
          <w:sz w:val="24"/>
          <w:szCs w:val="24"/>
        </w:rPr>
        <w:t>о</w:t>
      </w:r>
      <w:r w:rsidR="008C0E51" w:rsidRPr="008C0E51">
        <w:rPr>
          <w:rFonts w:ascii="Times New Roman" w:hAnsi="Times New Roman" w:cs="Times New Roman"/>
          <w:sz w:val="24"/>
          <w:szCs w:val="24"/>
        </w:rPr>
        <w:t>грамме среднего общего образования в форме очного образования, срок освоения основной образ</w:t>
      </w:r>
      <w:r w:rsidR="008C0E51" w:rsidRPr="008C0E51">
        <w:rPr>
          <w:rFonts w:ascii="Times New Roman" w:hAnsi="Times New Roman" w:cs="Times New Roman"/>
          <w:sz w:val="24"/>
          <w:szCs w:val="24"/>
        </w:rPr>
        <w:t>о</w:t>
      </w:r>
      <w:r w:rsidR="008C0E51" w:rsidRPr="008C0E51">
        <w:rPr>
          <w:rFonts w:ascii="Times New Roman" w:hAnsi="Times New Roman" w:cs="Times New Roman"/>
          <w:sz w:val="24"/>
          <w:szCs w:val="24"/>
        </w:rPr>
        <w:t>вательной программы (продолжительность обучения) – 2 года.</w:t>
      </w:r>
    </w:p>
    <w:p w:rsidR="008C0E51" w:rsidRPr="003F7275" w:rsidRDefault="008C0E51" w:rsidP="008C0E51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</w:p>
    <w:p w:rsidR="003F7275" w:rsidRPr="00FA13C0" w:rsidRDefault="003F7275" w:rsidP="00FA13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C0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обязуется</w:t>
      </w:r>
      <w:r w:rsidR="003F7275" w:rsidRPr="003F7275">
        <w:rPr>
          <w:rFonts w:ascii="Times New Roman" w:hAnsi="Times New Roman" w:cs="Times New Roman"/>
          <w:sz w:val="24"/>
          <w:szCs w:val="24"/>
        </w:rPr>
        <w:t>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</w:t>
      </w:r>
      <w:r w:rsidR="00FA13C0">
        <w:rPr>
          <w:rFonts w:ascii="Times New Roman" w:hAnsi="Times New Roman" w:cs="Times New Roman"/>
          <w:sz w:val="24"/>
          <w:szCs w:val="24"/>
        </w:rPr>
        <w:t>1.1. Обеспечить предоставление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  бесплатного качественного образования по основной образовательной программе</w:t>
      </w:r>
      <w:r w:rsidRPr="00FA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E51" w:rsidRPr="008C0E51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  <w:r w:rsidRPr="003F7275">
        <w:rPr>
          <w:rFonts w:ascii="Times New Roman" w:hAnsi="Times New Roman" w:cs="Times New Roman"/>
          <w:sz w:val="24"/>
          <w:szCs w:val="24"/>
        </w:rPr>
        <w:t>в соответствии с треб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ваниями федерального государственного образовательного стандарта и с учётом запросов Ро</w:t>
      </w:r>
      <w:r w:rsidR="00FA13C0">
        <w:rPr>
          <w:rFonts w:ascii="Times New Roman" w:hAnsi="Times New Roman" w:cs="Times New Roman"/>
          <w:sz w:val="24"/>
          <w:szCs w:val="24"/>
        </w:rPr>
        <w:t>дит</w:t>
      </w:r>
      <w:r w:rsidR="00FA13C0">
        <w:rPr>
          <w:rFonts w:ascii="Times New Roman" w:hAnsi="Times New Roman" w:cs="Times New Roman"/>
          <w:sz w:val="24"/>
          <w:szCs w:val="24"/>
        </w:rPr>
        <w:t>е</w:t>
      </w:r>
      <w:r w:rsidR="00FA13C0">
        <w:rPr>
          <w:rFonts w:ascii="Times New Roman" w:hAnsi="Times New Roman" w:cs="Times New Roman"/>
          <w:sz w:val="24"/>
          <w:szCs w:val="24"/>
        </w:rPr>
        <w:t>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Обеспечить реализацию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бучающемуся </w:t>
      </w:r>
      <w:r w:rsidR="008C0E51" w:rsidRPr="008C0E51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среднего общего образования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в  соответствии  с учебным планом, годовым календарным уче</w:t>
      </w:r>
      <w:r w:rsidR="003F7275" w:rsidRPr="003F7275">
        <w:rPr>
          <w:rFonts w:ascii="Times New Roman" w:hAnsi="Times New Roman" w:cs="Times New Roman"/>
          <w:sz w:val="24"/>
          <w:szCs w:val="24"/>
        </w:rPr>
        <w:t>б</w:t>
      </w:r>
      <w:r w:rsidR="003F7275" w:rsidRPr="003F7275">
        <w:rPr>
          <w:rFonts w:ascii="Times New Roman" w:hAnsi="Times New Roman" w:cs="Times New Roman"/>
          <w:sz w:val="24"/>
          <w:szCs w:val="24"/>
        </w:rPr>
        <w:t>ным графиком и расписанием занятий.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2.1.3. Обеспечить пров</w:t>
      </w:r>
      <w:r w:rsidR="00FA13C0">
        <w:rPr>
          <w:rFonts w:ascii="Times New Roman" w:hAnsi="Times New Roman" w:cs="Times New Roman"/>
          <w:sz w:val="24"/>
          <w:szCs w:val="24"/>
        </w:rPr>
        <w:t>едение воспитательной работы с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в соответствии с тр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бованиями федерального государственного образовательного стандарта и разрабатываемыми Школой программами развити</w:t>
      </w:r>
      <w:r w:rsidR="00FA13C0">
        <w:rPr>
          <w:rFonts w:ascii="Times New Roman" w:hAnsi="Times New Roman" w:cs="Times New Roman"/>
          <w:sz w:val="24"/>
          <w:szCs w:val="24"/>
        </w:rPr>
        <w:t>я и совершенствования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2.1.4. Во время оказания образовательных услуг и осуществления воспитательной деятельн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сти про</w:t>
      </w:r>
      <w:r w:rsidR="00FA13C0">
        <w:rPr>
          <w:rFonts w:ascii="Times New Roman" w:hAnsi="Times New Roman" w:cs="Times New Roman"/>
          <w:sz w:val="24"/>
          <w:szCs w:val="24"/>
        </w:rPr>
        <w:t>являть уважение к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логического здоровь</w:t>
      </w:r>
      <w:r w:rsidR="00FA13C0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2.1.5.  Обеспечить при условии соблюдения участниками договора принятых на себя обяз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="00FA13C0">
        <w:rPr>
          <w:rFonts w:ascii="Times New Roman" w:hAnsi="Times New Roman" w:cs="Times New Roman"/>
          <w:sz w:val="24"/>
          <w:szCs w:val="24"/>
        </w:rPr>
        <w:t>тельств освоение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бучающимся  образовательных программ Школы.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2.1.6.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35145" w:rsidRDefault="0023514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45">
        <w:rPr>
          <w:rFonts w:ascii="Times New Roman" w:hAnsi="Times New Roman" w:cs="Times New Roman"/>
          <w:sz w:val="24"/>
          <w:szCs w:val="24"/>
        </w:rPr>
        <w:lastRenderedPageBreak/>
        <w:t xml:space="preserve">2.1.7.  </w:t>
      </w:r>
      <w:r>
        <w:rPr>
          <w:rFonts w:ascii="Times New Roman" w:hAnsi="Times New Roman" w:cs="Times New Roman"/>
          <w:sz w:val="24"/>
          <w:szCs w:val="24"/>
        </w:rPr>
        <w:t>Нести</w:t>
      </w:r>
      <w:r w:rsidRPr="0023514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</w:t>
      </w:r>
      <w:r>
        <w:rPr>
          <w:rFonts w:ascii="Times New Roman" w:hAnsi="Times New Roman" w:cs="Times New Roman"/>
          <w:sz w:val="24"/>
          <w:szCs w:val="24"/>
        </w:rPr>
        <w:t>ой деятельности при нахождении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2.1.8. Обеспечить условия для организации питан</w:t>
      </w:r>
      <w:r w:rsidR="00FA13C0">
        <w:rPr>
          <w:rFonts w:ascii="Times New Roman" w:hAnsi="Times New Roman" w:cs="Times New Roman"/>
          <w:sz w:val="24"/>
          <w:szCs w:val="24"/>
        </w:rPr>
        <w:t>ия и медицинского обслуживания о</w:t>
      </w:r>
      <w:r w:rsidRPr="003F7275">
        <w:rPr>
          <w:rFonts w:ascii="Times New Roman" w:hAnsi="Times New Roman" w:cs="Times New Roman"/>
          <w:sz w:val="24"/>
          <w:szCs w:val="24"/>
        </w:rPr>
        <w:t>буча</w:t>
      </w:r>
      <w:r w:rsidRPr="003F7275">
        <w:rPr>
          <w:rFonts w:ascii="Times New Roman" w:hAnsi="Times New Roman" w:cs="Times New Roman"/>
          <w:sz w:val="24"/>
          <w:szCs w:val="24"/>
        </w:rPr>
        <w:t>ю</w:t>
      </w:r>
      <w:r w:rsidRPr="003F7275">
        <w:rPr>
          <w:rFonts w:ascii="Times New Roman" w:hAnsi="Times New Roman" w:cs="Times New Roman"/>
          <w:sz w:val="24"/>
          <w:szCs w:val="24"/>
        </w:rPr>
        <w:t>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2.1.9. Обеспечить неразглашение сведений о</w:t>
      </w:r>
      <w:r w:rsidR="00FA13C0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FA13C0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2.1.10.  Обеспечить ознакомление Род</w:t>
      </w:r>
      <w:r w:rsidR="00A64CFA">
        <w:rPr>
          <w:rFonts w:ascii="Times New Roman" w:hAnsi="Times New Roman" w:cs="Times New Roman"/>
          <w:sz w:val="24"/>
          <w:szCs w:val="24"/>
        </w:rPr>
        <w:t>ителей (одного из Родителей) и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с </w:t>
      </w:r>
      <w:r w:rsidR="00A64CFA">
        <w:rPr>
          <w:rFonts w:ascii="Times New Roman" w:hAnsi="Times New Roman" w:cs="Times New Roman"/>
          <w:sz w:val="24"/>
          <w:szCs w:val="24"/>
        </w:rPr>
        <w:t>учр</w:t>
      </w:r>
      <w:r w:rsidR="00A64CFA">
        <w:rPr>
          <w:rFonts w:ascii="Times New Roman" w:hAnsi="Times New Roman" w:cs="Times New Roman"/>
          <w:sz w:val="24"/>
          <w:szCs w:val="24"/>
        </w:rPr>
        <w:t>е</w:t>
      </w:r>
      <w:r w:rsidR="00A64CFA">
        <w:rPr>
          <w:rFonts w:ascii="Times New Roman" w:hAnsi="Times New Roman" w:cs="Times New Roman"/>
          <w:sz w:val="24"/>
          <w:szCs w:val="24"/>
        </w:rPr>
        <w:t xml:space="preserve">дительными документами </w:t>
      </w:r>
      <w:r w:rsidRPr="003F727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A64CFA">
        <w:rPr>
          <w:rFonts w:ascii="Times New Roman" w:hAnsi="Times New Roman" w:cs="Times New Roman"/>
          <w:sz w:val="24"/>
          <w:szCs w:val="24"/>
        </w:rPr>
        <w:t>у</w:t>
      </w:r>
      <w:r w:rsidR="00A64CFA" w:rsidRPr="003F7275">
        <w:rPr>
          <w:rFonts w:ascii="Times New Roman" w:hAnsi="Times New Roman" w:cs="Times New Roman"/>
          <w:sz w:val="24"/>
          <w:szCs w:val="24"/>
        </w:rPr>
        <w:t>ставом</w:t>
      </w:r>
      <w:r w:rsidR="00A64CFA">
        <w:rPr>
          <w:rFonts w:ascii="Times New Roman" w:hAnsi="Times New Roman" w:cs="Times New Roman"/>
          <w:sz w:val="24"/>
          <w:szCs w:val="24"/>
        </w:rPr>
        <w:t>,</w:t>
      </w:r>
      <w:r w:rsidR="00A64CFA"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Pr="003F7275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тельности, свидетельством о государственной аккредитации, основными и дополнительными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разовательными программами, расписанием занятий, правилами внутреннего распорядка для уч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щихся и иными документами, регламентирующими образовательную, воспитательную и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стративную деятельность Школы, а также  не менее, чем за 7 рабочих дней информировать Род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телей о проведении родительских собраний и  иных школьных мероприятий, в которых Родители принимают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2.1.11. Осуществлять текущий и проме</w:t>
      </w:r>
      <w:r w:rsidR="00A64CFA">
        <w:rPr>
          <w:rFonts w:ascii="Times New Roman" w:hAnsi="Times New Roman" w:cs="Times New Roman"/>
          <w:sz w:val="24"/>
          <w:szCs w:val="24"/>
        </w:rPr>
        <w:t>жуточный контроль успеваемости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 в доступной  форме информировать</w:t>
      </w:r>
      <w:r w:rsidR="00A64CFA">
        <w:rPr>
          <w:rFonts w:ascii="Times New Roman" w:hAnsi="Times New Roman" w:cs="Times New Roman"/>
          <w:sz w:val="24"/>
          <w:szCs w:val="24"/>
        </w:rPr>
        <w:t xml:space="preserve"> о его результатах Родителей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 По результатам промежуточного (годо</w:t>
      </w:r>
      <w:r w:rsidR="00A64CFA">
        <w:rPr>
          <w:rFonts w:ascii="Times New Roman" w:hAnsi="Times New Roman" w:cs="Times New Roman"/>
          <w:sz w:val="24"/>
          <w:szCs w:val="24"/>
        </w:rPr>
        <w:t>вого) контроля Школа переводит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в следующий класс (при освоении им в полном объёме образовательных программ):</w:t>
      </w:r>
    </w:p>
    <w:p w:rsidR="008C0E51" w:rsidRPr="008C0E51" w:rsidRDefault="008C0E51" w:rsidP="008C0E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</w:t>
      </w:r>
      <w:r w:rsidRPr="008C0E51">
        <w:rPr>
          <w:rFonts w:ascii="Times New Roman" w:hAnsi="Times New Roman" w:cs="Times New Roman"/>
          <w:sz w:val="24"/>
          <w:szCs w:val="24"/>
        </w:rPr>
        <w:t>бучающийся 10-го класса имеет по итогам учебного года академическую задолже</w:t>
      </w:r>
      <w:r w:rsidRPr="008C0E51">
        <w:rPr>
          <w:rFonts w:ascii="Times New Roman" w:hAnsi="Times New Roman" w:cs="Times New Roman"/>
          <w:sz w:val="24"/>
          <w:szCs w:val="24"/>
        </w:rPr>
        <w:t>н</w:t>
      </w:r>
      <w:r w:rsidRPr="008C0E51">
        <w:rPr>
          <w:rFonts w:ascii="Times New Roman" w:hAnsi="Times New Roman" w:cs="Times New Roman"/>
          <w:sz w:val="24"/>
          <w:szCs w:val="24"/>
        </w:rPr>
        <w:t>ность по одному или более предметам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8C0E51">
        <w:rPr>
          <w:rFonts w:ascii="Times New Roman" w:hAnsi="Times New Roman" w:cs="Times New Roman"/>
          <w:sz w:val="24"/>
          <w:szCs w:val="24"/>
        </w:rPr>
        <w:t xml:space="preserve"> Школа по решени</w:t>
      </w:r>
      <w:r>
        <w:rPr>
          <w:rFonts w:ascii="Times New Roman" w:hAnsi="Times New Roman" w:cs="Times New Roman"/>
          <w:sz w:val="24"/>
          <w:szCs w:val="24"/>
        </w:rPr>
        <w:t>ю педагогического совета и с согласия Родителей переводит о</w:t>
      </w:r>
      <w:r w:rsidRPr="008C0E51">
        <w:rPr>
          <w:rFonts w:ascii="Times New Roman" w:hAnsi="Times New Roman" w:cs="Times New Roman"/>
          <w:sz w:val="24"/>
          <w:szCs w:val="24"/>
        </w:rPr>
        <w:t>бучающегося в 11 класс условно. В случае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8C0E51">
        <w:rPr>
          <w:rFonts w:ascii="Times New Roman" w:hAnsi="Times New Roman" w:cs="Times New Roman"/>
          <w:sz w:val="24"/>
          <w:szCs w:val="24"/>
        </w:rPr>
        <w:t xml:space="preserve"> отсутствия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0E51">
        <w:rPr>
          <w:rFonts w:ascii="Times New Roman" w:hAnsi="Times New Roman" w:cs="Times New Roman"/>
          <w:sz w:val="24"/>
          <w:szCs w:val="24"/>
        </w:rPr>
        <w:t>буч</w:t>
      </w:r>
      <w:r w:rsidRPr="008C0E51">
        <w:rPr>
          <w:rFonts w:ascii="Times New Roman" w:hAnsi="Times New Roman" w:cs="Times New Roman"/>
          <w:sz w:val="24"/>
          <w:szCs w:val="24"/>
        </w:rPr>
        <w:t>а</w:t>
      </w:r>
      <w:r w:rsidRPr="008C0E51">
        <w:rPr>
          <w:rFonts w:ascii="Times New Roman" w:hAnsi="Times New Roman" w:cs="Times New Roman"/>
          <w:sz w:val="24"/>
          <w:szCs w:val="24"/>
        </w:rPr>
        <w:t>ющимся академической задолженности в течение установленного периода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8C0E51">
        <w:rPr>
          <w:rFonts w:ascii="Times New Roman" w:hAnsi="Times New Roman" w:cs="Times New Roman"/>
          <w:sz w:val="24"/>
          <w:szCs w:val="24"/>
        </w:rPr>
        <w:t xml:space="preserve"> по решению педагог</w:t>
      </w:r>
      <w:r w:rsidRPr="008C0E51">
        <w:rPr>
          <w:rFonts w:ascii="Times New Roman" w:hAnsi="Times New Roman" w:cs="Times New Roman"/>
          <w:sz w:val="24"/>
          <w:szCs w:val="24"/>
        </w:rPr>
        <w:t>и</w:t>
      </w:r>
      <w:r w:rsidRPr="008C0E51">
        <w:rPr>
          <w:rFonts w:ascii="Times New Roman" w:hAnsi="Times New Roman" w:cs="Times New Roman"/>
          <w:sz w:val="24"/>
          <w:szCs w:val="24"/>
        </w:rPr>
        <w:t>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и с согласия родителей о</w:t>
      </w:r>
      <w:r w:rsidRPr="008C0E51">
        <w:rPr>
          <w:rFonts w:ascii="Times New Roman" w:hAnsi="Times New Roman" w:cs="Times New Roman"/>
          <w:sz w:val="24"/>
          <w:szCs w:val="24"/>
        </w:rPr>
        <w:t>бучающийся остается на повторный год обучения. В таком случае сторонами договора составляется Дополнительное соглашение</w:t>
      </w:r>
    </w:p>
    <w:p w:rsidR="008C0E51" w:rsidRDefault="008C0E51" w:rsidP="008C0E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5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0E51">
        <w:rPr>
          <w:rFonts w:ascii="Times New Roman" w:hAnsi="Times New Roman" w:cs="Times New Roman"/>
          <w:sz w:val="24"/>
          <w:szCs w:val="24"/>
        </w:rPr>
        <w:t>бучающийся 11-го класса имеет по итогам уч</w:t>
      </w:r>
      <w:r>
        <w:rPr>
          <w:rFonts w:ascii="Times New Roman" w:hAnsi="Times New Roman" w:cs="Times New Roman"/>
          <w:sz w:val="24"/>
          <w:szCs w:val="24"/>
        </w:rPr>
        <w:t>ебного года академическую задол</w:t>
      </w:r>
      <w:r w:rsidRPr="008C0E51">
        <w:rPr>
          <w:rFonts w:ascii="Times New Roman" w:hAnsi="Times New Roman" w:cs="Times New Roman"/>
          <w:sz w:val="24"/>
          <w:szCs w:val="24"/>
        </w:rPr>
        <w:t>же</w:t>
      </w:r>
      <w:r w:rsidRPr="008C0E51">
        <w:rPr>
          <w:rFonts w:ascii="Times New Roman" w:hAnsi="Times New Roman" w:cs="Times New Roman"/>
          <w:sz w:val="24"/>
          <w:szCs w:val="24"/>
        </w:rPr>
        <w:t>н</w:t>
      </w:r>
      <w:r w:rsidRPr="008C0E51">
        <w:rPr>
          <w:rFonts w:ascii="Times New Roman" w:hAnsi="Times New Roman" w:cs="Times New Roman"/>
          <w:sz w:val="24"/>
          <w:szCs w:val="24"/>
        </w:rPr>
        <w:t>ность по одному и (или) более предметам Школа по решению педагогического совета не допуск</w:t>
      </w:r>
      <w:r w:rsidRPr="008C0E51">
        <w:rPr>
          <w:rFonts w:ascii="Times New Roman" w:hAnsi="Times New Roman" w:cs="Times New Roman"/>
          <w:sz w:val="24"/>
          <w:szCs w:val="24"/>
        </w:rPr>
        <w:t>а</w:t>
      </w:r>
      <w:r w:rsidRPr="008C0E51">
        <w:rPr>
          <w:rFonts w:ascii="Times New Roman" w:hAnsi="Times New Roman" w:cs="Times New Roman"/>
          <w:sz w:val="24"/>
          <w:szCs w:val="24"/>
        </w:rPr>
        <w:t>ется к государственной итоговой аттестации и получает справку.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5" w:rsidRPr="003F7275" w:rsidRDefault="00A64CFA" w:rsidP="008C0E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оставления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на повторный год обучения сторонами договора соста</w:t>
      </w:r>
      <w:r w:rsidR="003F7275" w:rsidRPr="003F7275">
        <w:rPr>
          <w:rFonts w:ascii="Times New Roman" w:hAnsi="Times New Roman" w:cs="Times New Roman"/>
          <w:sz w:val="24"/>
          <w:szCs w:val="24"/>
        </w:rPr>
        <w:t>в</w:t>
      </w:r>
      <w:r w:rsidR="003F7275" w:rsidRPr="003F7275">
        <w:rPr>
          <w:rFonts w:ascii="Times New Roman" w:hAnsi="Times New Roman" w:cs="Times New Roman"/>
          <w:sz w:val="24"/>
          <w:szCs w:val="24"/>
        </w:rPr>
        <w:t>ляется дополнительное соглашение, изменяющее или прекращающее настоящий договор.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2.1.12. </w:t>
      </w:r>
      <w:r w:rsidR="00030931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а безвозмездной и  возвратной основе обеспечить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необходимыми учебниками и учебными пособиями, обеспечить бесплатный доступ к библиотечным и информ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ционным ресурсам Школы в рамках реализуемых образовательных программ;</w:t>
      </w:r>
    </w:p>
    <w:p w:rsidR="00030931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организовывать (при необходимости) различные формы педагогической поддержки для оказания по</w:t>
      </w:r>
      <w:r w:rsidR="00030931">
        <w:rPr>
          <w:rFonts w:ascii="Times New Roman" w:hAnsi="Times New Roman" w:cs="Times New Roman"/>
          <w:sz w:val="24"/>
          <w:szCs w:val="24"/>
        </w:rPr>
        <w:t>мощи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бучающемуся, не усваивающему (по объективным и уважительным причинам) учебную про</w:t>
      </w:r>
      <w:r w:rsidR="00030931">
        <w:rPr>
          <w:rFonts w:ascii="Times New Roman" w:hAnsi="Times New Roman" w:cs="Times New Roman"/>
          <w:sz w:val="24"/>
          <w:szCs w:val="24"/>
        </w:rPr>
        <w:t xml:space="preserve">грамму;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своевременно принимать меры по защите прав несовершеннолетнего в различных ко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фликтных ситуациях посредством  работы Комиссии по урегулированию споров между участн</w:t>
      </w:r>
      <w:r w:rsidR="003F7275" w:rsidRPr="003F7275">
        <w:rPr>
          <w:rFonts w:ascii="Times New Roman" w:hAnsi="Times New Roman" w:cs="Times New Roman"/>
          <w:sz w:val="24"/>
          <w:szCs w:val="24"/>
        </w:rPr>
        <w:t>и</w:t>
      </w:r>
      <w:r w:rsidR="003F7275" w:rsidRPr="003F7275">
        <w:rPr>
          <w:rFonts w:ascii="Times New Roman" w:hAnsi="Times New Roman" w:cs="Times New Roman"/>
          <w:sz w:val="24"/>
          <w:szCs w:val="24"/>
        </w:rPr>
        <w:t>ками образовательных отношений;</w:t>
      </w:r>
    </w:p>
    <w:p w:rsidR="0023514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рганизовывать проведение индивидуального психолого-педагогического обследования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коррекционной работы с ним только на основании личного заявления одного из Родителей. 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2.2. Школа имеет право: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Родителей соблюдения Устава Школы, правил внутреннего распорядка Школы и иных  актов Школы, регламентирующих её деятельность;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воспитательного  процесса в семье;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проводить плановые психолого-педагогические обследования классных коллективов по з</w:t>
      </w:r>
      <w:r w:rsidR="003F7275" w:rsidRPr="003F7275">
        <w:rPr>
          <w:rFonts w:ascii="Times New Roman" w:hAnsi="Times New Roman" w:cs="Times New Roman"/>
          <w:sz w:val="24"/>
          <w:szCs w:val="24"/>
        </w:rPr>
        <w:t>а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просу администрации Школы и проводить коррекционную работу без получения дополнительного согласования с Родителями;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организовать с согласия Родите</w:t>
      </w:r>
      <w:r>
        <w:rPr>
          <w:rFonts w:ascii="Times New Roman" w:hAnsi="Times New Roman" w:cs="Times New Roman"/>
          <w:sz w:val="24"/>
          <w:szCs w:val="24"/>
        </w:rPr>
        <w:t>лей общественно полезный труд 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привитие навыков обслуживающего труда;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привлекать добровольные пожертвования от физических и юридических лиц.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3F7275" w:rsidRPr="003F7275" w:rsidRDefault="003F7275" w:rsidP="00CD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C66304" w:rsidRDefault="003F7275" w:rsidP="00C663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0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Родители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обязаны: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DE43DE">
        <w:rPr>
          <w:rFonts w:ascii="Times New Roman" w:hAnsi="Times New Roman" w:cs="Times New Roman"/>
          <w:sz w:val="24"/>
          <w:szCs w:val="24"/>
        </w:rPr>
        <w:t>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727DF5">
        <w:rPr>
          <w:rFonts w:ascii="Times New Roman" w:hAnsi="Times New Roman" w:cs="Times New Roman"/>
          <w:sz w:val="24"/>
          <w:szCs w:val="24"/>
        </w:rPr>
        <w:t>среднего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числе: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посещение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еспечить самостоятельно подвоз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к Школе и обратно домой, выбрав наиболее безопасный маршрут и транспорт;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за свой счет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</w:t>
      </w:r>
      <w:r>
        <w:rPr>
          <w:rFonts w:ascii="Times New Roman" w:hAnsi="Times New Roman" w:cs="Times New Roman"/>
          <w:sz w:val="24"/>
          <w:szCs w:val="24"/>
        </w:rPr>
        <w:t>тям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подготовку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 домашних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создать дома необходимые услов</w:t>
      </w:r>
      <w:r>
        <w:rPr>
          <w:rFonts w:ascii="Times New Roman" w:hAnsi="Times New Roman" w:cs="Times New Roman"/>
          <w:sz w:val="24"/>
          <w:szCs w:val="24"/>
        </w:rPr>
        <w:t>ия для жизни, развития, отдыха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бучающегося, выполн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им учебных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направлять его в Школу  в школьной форме  с необходимыми принадлежностями и сме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ной обувью.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3.1.2. Выпол</w:t>
      </w:r>
      <w:r w:rsidR="00C66304">
        <w:rPr>
          <w:rFonts w:ascii="Times New Roman" w:hAnsi="Times New Roman" w:cs="Times New Roman"/>
          <w:sz w:val="24"/>
          <w:szCs w:val="24"/>
        </w:rPr>
        <w:t>нять и обеспечивать выполнение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 Устава и правил внутреннего распорядка для учащихся и иных  актов Школы, регламентирующих её деятельность; регулярно контролировать процесс обуч</w:t>
      </w:r>
      <w:r w:rsidR="00C66304">
        <w:rPr>
          <w:rFonts w:ascii="Times New Roman" w:hAnsi="Times New Roman" w:cs="Times New Roman"/>
          <w:sz w:val="24"/>
          <w:szCs w:val="24"/>
        </w:rPr>
        <w:t>ения, успеваемость и поведение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следить за состоян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ем его тетрадей, школьных принадлежностей,  организовывать свободное время и досуг.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3.1.3. Уважать честь и достоинство обучающихся и работников Школы и воспитывать чу</w:t>
      </w:r>
      <w:r w:rsidRPr="003F7275">
        <w:rPr>
          <w:rFonts w:ascii="Times New Roman" w:hAnsi="Times New Roman" w:cs="Times New Roman"/>
          <w:sz w:val="24"/>
          <w:szCs w:val="24"/>
        </w:rPr>
        <w:t>в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ство уважения к ним у </w:t>
      </w:r>
      <w:r w:rsidR="00C66304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поступлении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в Школу и в процессе его обучения своевременно предоставлять необход</w:t>
      </w:r>
      <w:r>
        <w:rPr>
          <w:rFonts w:ascii="Times New Roman" w:hAnsi="Times New Roman" w:cs="Times New Roman"/>
          <w:sz w:val="24"/>
          <w:szCs w:val="24"/>
        </w:rPr>
        <w:t>имые документы  и сведения  об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бучающемся, особенностях характера, других психологических ос</w:t>
      </w:r>
      <w:r>
        <w:rPr>
          <w:rFonts w:ascii="Times New Roman" w:hAnsi="Times New Roman" w:cs="Times New Roman"/>
          <w:sz w:val="24"/>
          <w:szCs w:val="24"/>
        </w:rPr>
        <w:t>обенностях, состоянии здоровья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сведения  о Родит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лях, а также  сообщать </w:t>
      </w:r>
      <w:r w:rsidR="00DE43DE">
        <w:rPr>
          <w:rFonts w:ascii="Times New Roman" w:hAnsi="Times New Roman" w:cs="Times New Roman"/>
          <w:sz w:val="24"/>
          <w:szCs w:val="24"/>
        </w:rPr>
        <w:t>директору, его заместителям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Школы или классному руководителю свед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об их изменении.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3.1.5. Посещать родительские собрания, а при невозможности личного участия  обеспечивать их посещение доверенными лицами, по просьбе </w:t>
      </w:r>
      <w:r w:rsidR="00DE43DE">
        <w:rPr>
          <w:rFonts w:ascii="Times New Roman" w:hAnsi="Times New Roman" w:cs="Times New Roman"/>
          <w:sz w:val="24"/>
          <w:szCs w:val="24"/>
        </w:rPr>
        <w:t>директора</w:t>
      </w:r>
      <w:r w:rsidRPr="003F727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E43DE">
        <w:rPr>
          <w:rFonts w:ascii="Times New Roman" w:hAnsi="Times New Roman" w:cs="Times New Roman"/>
          <w:sz w:val="24"/>
          <w:szCs w:val="24"/>
        </w:rPr>
        <w:t>, его заместителей</w:t>
      </w:r>
      <w:r w:rsidRPr="003F7275">
        <w:rPr>
          <w:rFonts w:ascii="Times New Roman" w:hAnsi="Times New Roman" w:cs="Times New Roman"/>
          <w:sz w:val="24"/>
          <w:szCs w:val="24"/>
        </w:rPr>
        <w:t xml:space="preserve"> или классн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го руководителя  приходить для беседы при наличии претензий Школы к поведению Обучающ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гося или его отношению к получению общего образования.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</w:t>
      </w:r>
      <w:r w:rsidR="00C66304">
        <w:rPr>
          <w:rFonts w:ascii="Times New Roman" w:hAnsi="Times New Roman" w:cs="Times New Roman"/>
          <w:sz w:val="24"/>
          <w:szCs w:val="24"/>
        </w:rPr>
        <w:t xml:space="preserve">6. </w:t>
      </w:r>
      <w:r w:rsidR="00C66304" w:rsidRPr="00EE639F">
        <w:rPr>
          <w:rFonts w:ascii="Times New Roman" w:hAnsi="Times New Roman" w:cs="Times New Roman"/>
          <w:sz w:val="24"/>
          <w:szCs w:val="24"/>
        </w:rPr>
        <w:t>Контролировать успеваемость о</w:t>
      </w:r>
      <w:r w:rsidRPr="00EE639F">
        <w:rPr>
          <w:rFonts w:ascii="Times New Roman" w:hAnsi="Times New Roman" w:cs="Times New Roman"/>
          <w:sz w:val="24"/>
          <w:szCs w:val="24"/>
        </w:rPr>
        <w:t>бучающегося в электронном дневнике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EE639F">
        <w:rPr>
          <w:rFonts w:ascii="Times New Roman" w:hAnsi="Times New Roman" w:cs="Times New Roman"/>
          <w:sz w:val="24"/>
          <w:szCs w:val="24"/>
        </w:rPr>
        <w:t xml:space="preserve"> в бумажном дневнике</w:t>
      </w:r>
      <w:r w:rsidR="00DE43DE">
        <w:rPr>
          <w:rFonts w:ascii="Times New Roman" w:hAnsi="Times New Roman" w:cs="Times New Roman"/>
          <w:sz w:val="24"/>
          <w:szCs w:val="24"/>
        </w:rPr>
        <w:t xml:space="preserve"> оставлять</w:t>
      </w:r>
      <w:r w:rsidRPr="00EE639F">
        <w:rPr>
          <w:rFonts w:ascii="Times New Roman" w:hAnsi="Times New Roman" w:cs="Times New Roman"/>
          <w:sz w:val="24"/>
          <w:szCs w:val="24"/>
        </w:rPr>
        <w:t xml:space="preserve"> личную подпись, свидетельствующую об ознакомлении с отметками.</w:t>
      </w:r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3.1.7. Извещать классного руко</w:t>
      </w:r>
      <w:r w:rsidR="00C66304">
        <w:rPr>
          <w:rFonts w:ascii="Times New Roman" w:hAnsi="Times New Roman" w:cs="Times New Roman"/>
          <w:sz w:val="24"/>
          <w:szCs w:val="24"/>
        </w:rPr>
        <w:t>водителя о причинах отсутствия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3.1.8.</w:t>
      </w:r>
      <w:r w:rsidR="00A45302">
        <w:rPr>
          <w:rFonts w:ascii="Times New Roman" w:hAnsi="Times New Roman" w:cs="Times New Roman"/>
          <w:sz w:val="24"/>
          <w:szCs w:val="24"/>
        </w:rPr>
        <w:t xml:space="preserve">  Возмещать ущерб, причиненный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имуществу Школы, в соответствии с законодательством Российской Федерации.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3.1.9</w:t>
      </w:r>
      <w:r w:rsidRPr="00A45302">
        <w:rPr>
          <w:rFonts w:ascii="Times New Roman" w:hAnsi="Times New Roman" w:cs="Times New Roman"/>
          <w:sz w:val="24"/>
          <w:szCs w:val="24"/>
        </w:rPr>
        <w:t>.  Своевременно оплачивать п</w:t>
      </w:r>
      <w:r w:rsidR="00A45302" w:rsidRPr="00A45302">
        <w:rPr>
          <w:rFonts w:ascii="Times New Roman" w:hAnsi="Times New Roman" w:cs="Times New Roman"/>
          <w:sz w:val="24"/>
          <w:szCs w:val="24"/>
        </w:rPr>
        <w:t>о безналичному расчёту питание о</w:t>
      </w:r>
      <w:r w:rsidRPr="00A45302">
        <w:rPr>
          <w:rFonts w:ascii="Times New Roman" w:hAnsi="Times New Roman" w:cs="Times New Roman"/>
          <w:sz w:val="24"/>
          <w:szCs w:val="24"/>
        </w:rPr>
        <w:t>бучающегося на счёт организации, обеспечивающей питание обучающихся Школы.</w:t>
      </w:r>
      <w:r w:rsidRPr="003F7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3.1.10. Выполнять Устав Школы в части, касающейся их прав и обязанностей.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3.1.11. Возвратить учебники и учебные пособия, полученные в школьной библиотеке на бе</w:t>
      </w:r>
      <w:r w:rsidRPr="003F7275">
        <w:rPr>
          <w:rFonts w:ascii="Times New Roman" w:hAnsi="Times New Roman" w:cs="Times New Roman"/>
          <w:sz w:val="24"/>
          <w:szCs w:val="24"/>
        </w:rPr>
        <w:t>з</w:t>
      </w:r>
      <w:r w:rsidRPr="003F7275">
        <w:rPr>
          <w:rFonts w:ascii="Times New Roman" w:hAnsi="Times New Roman" w:cs="Times New Roman"/>
          <w:sz w:val="24"/>
          <w:szCs w:val="24"/>
        </w:rPr>
        <w:t>возмездной основе, в соответствии с Порядком выдачи учебных пособий в библиотеке Школы и правилами пользования школьной библиотекой.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 Родители имеют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 xml:space="preserve">3.2.1. Выбирать с учётом мнения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</w:t>
      </w:r>
      <w:r w:rsidR="00DE43DE">
        <w:rPr>
          <w:rFonts w:ascii="Times New Roman" w:hAnsi="Times New Roman" w:cs="Times New Roman"/>
          <w:sz w:val="24"/>
          <w:szCs w:val="24"/>
        </w:rPr>
        <w:t>з перечня, предлагаемого Школой</w:t>
      </w:r>
      <w:r w:rsidRPr="003F7275">
        <w:rPr>
          <w:rFonts w:ascii="Times New Roman" w:hAnsi="Times New Roman" w:cs="Times New Roman"/>
          <w:sz w:val="24"/>
          <w:szCs w:val="24"/>
        </w:rPr>
        <w:t>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Родител</w:t>
      </w:r>
      <w:r w:rsidR="00EE639F">
        <w:rPr>
          <w:rFonts w:ascii="Times New Roman" w:hAnsi="Times New Roman" w:cs="Times New Roman"/>
          <w:sz w:val="24"/>
          <w:szCs w:val="24"/>
        </w:rPr>
        <w:t>и вправе с учётом возможностей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просить обеспечить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 обучение по индивидуальному  учебному плану (в том числе на дому при наличии медицинских показаний), написав об этом заявление директору Школы;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3.2.2.  Защищать законные права и интересы ребенка, в том числе: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вправе обратиться к директору Школы </w:t>
      </w:r>
      <w:r w:rsidR="00DE43DE">
        <w:rPr>
          <w:rFonts w:ascii="Times New Roman" w:hAnsi="Times New Roman" w:cs="Times New Roman"/>
          <w:sz w:val="24"/>
          <w:szCs w:val="24"/>
        </w:rPr>
        <w:t>его заместителей,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r w:rsidR="00DE43DE">
        <w:rPr>
          <w:rFonts w:ascii="Times New Roman" w:hAnsi="Times New Roman" w:cs="Times New Roman"/>
          <w:sz w:val="24"/>
          <w:szCs w:val="24"/>
        </w:rPr>
        <w:t>и учит</w:t>
      </w:r>
      <w:r w:rsidR="00DE43DE">
        <w:rPr>
          <w:rFonts w:ascii="Times New Roman" w:hAnsi="Times New Roman" w:cs="Times New Roman"/>
          <w:sz w:val="24"/>
          <w:szCs w:val="24"/>
        </w:rPr>
        <w:t>е</w:t>
      </w:r>
      <w:r w:rsidR="00DE43DE">
        <w:rPr>
          <w:rFonts w:ascii="Times New Roman" w:hAnsi="Times New Roman" w:cs="Times New Roman"/>
          <w:sz w:val="24"/>
          <w:szCs w:val="24"/>
        </w:rPr>
        <w:t xml:space="preserve">лям предметникам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 любым интересующим вопросам в установленное время;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давать согласие на привлечение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к общественно полезному труду и труду по самообслуживанию;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инициировать проведение индивидуального психолого-педагогического обследования об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чающегося и коррекционной работы с ним только на основании личного заявления одного из р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дителей (законных представителей).  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принимать участие в заседании педсовета и других органов, если на них заслушиваю</w:t>
      </w:r>
      <w:r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просы, касающиеся лично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 намерении  Школы применить 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ся  меры дисциплинарного воздействия, предусмотренные законодательством и  актами Школы, а также в течение 7 рабочих дней информацию о применении 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 мер дисциплинарн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го воздействия, участвовать в проведении проверки в отношении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3.2.3.  Принимать участие в управлении Школой, в том числе участвовать в выборах в состав Управляющего совета, Попечительского совета, классного и общешкольного родительского ком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тета, выражать свое мнение на общешкольных и классных родительских собраниях, родительских конференциях;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3.2.4.  Знакомиться с содержанием образования, используемыми методами  обучения и во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 xml:space="preserve">питания, образовательными технологиями, а также с оценками успеваемости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бучающегося; вн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сить предложения о содержании образовательной программы Школы (компонента образовател</w:t>
      </w:r>
      <w:r w:rsidRPr="003F7275">
        <w:rPr>
          <w:rFonts w:ascii="Times New Roman" w:hAnsi="Times New Roman" w:cs="Times New Roman"/>
          <w:sz w:val="24"/>
          <w:szCs w:val="24"/>
        </w:rPr>
        <w:t>ь</w:t>
      </w:r>
      <w:r w:rsidRPr="003F7275">
        <w:rPr>
          <w:rFonts w:ascii="Times New Roman" w:hAnsi="Times New Roman" w:cs="Times New Roman"/>
          <w:sz w:val="24"/>
          <w:szCs w:val="24"/>
        </w:rPr>
        <w:t>ной организации),  о режиме работы Школы и т. п.;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гогами в предусмотренное для этого время;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3.2.6. Обращаться в Комиссию по урегулированию споров между участниками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тельных отношений Школы (педсовет) в случае несогласия с решением или действием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страции, учителя, классного руководителя по отношению к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3.2.7.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тельную, воспитательную и административную деятельность Школы;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3.2.8. Получать не менее, чем за 7 рабочих дней информацию  о проведении родительских собраний и  иных школьных мероприятий, в которых Родители могут принимать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3.2.9. Получать информацию обо всех видах планируемых обследований (психологических, психолого-педагогических)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формацию о результатах проведенных обследований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3.2.10. Присутствовать при обследовании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конодательством с соблюдением принципа добровольности.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3.2.12. В случае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  обжаловать действия Школы  в установленном порядке учредителю Школы – а</w:t>
      </w:r>
      <w:r w:rsidRPr="003F7275">
        <w:rPr>
          <w:rFonts w:ascii="Times New Roman" w:hAnsi="Times New Roman" w:cs="Times New Roman"/>
          <w:sz w:val="24"/>
          <w:szCs w:val="24"/>
        </w:rPr>
        <w:t>д</w:t>
      </w:r>
      <w:r w:rsidRPr="003F7275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сенного в результате 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EE639F" w:rsidRDefault="00EE639F" w:rsidP="00EE63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о</w:t>
      </w:r>
      <w:r w:rsidR="003F7275" w:rsidRPr="00EE639F">
        <w:rPr>
          <w:rFonts w:ascii="Times New Roman" w:hAnsi="Times New Roman" w:cs="Times New Roman"/>
          <w:b/>
          <w:sz w:val="24"/>
          <w:szCs w:val="24"/>
        </w:rPr>
        <w:t>бучающегося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ховному и физическому развитию и самосовершенствованию.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 Обучающийся имеет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DB4A1D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4.2.3.  На выбор  формы получения образования.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4.2.4. На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тельную, воспитательную и административную деятельность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4.2.5. На бесплатное пользование библиотечными  и информационными ресурсами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4.2.7. На получение полной и достоверной информации об оценке своих знаний и о критер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ях этой оценки.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4.3. Родители должны ознакомить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с вышеперечисленными правами и обяза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>ностями.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DB4A1D" w:rsidRDefault="003F7275" w:rsidP="00DB4A1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1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Федер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ции. </w:t>
      </w:r>
      <w:r w:rsidR="00DB4A1D">
        <w:rPr>
          <w:rFonts w:ascii="Times New Roman" w:hAnsi="Times New Roman" w:cs="Times New Roman"/>
          <w:sz w:val="24"/>
          <w:szCs w:val="24"/>
        </w:rPr>
        <w:t>Условия,  ухудшающие положение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по сравнению с действующим законод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тельством, считаются недействительными.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5.2.  Договор считается рас</w:t>
      </w:r>
      <w:r w:rsidR="00DB4A1D">
        <w:rPr>
          <w:rFonts w:ascii="Times New Roman" w:hAnsi="Times New Roman" w:cs="Times New Roman"/>
          <w:sz w:val="24"/>
          <w:szCs w:val="24"/>
        </w:rPr>
        <w:t>торгнутым в случае  отчисления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из Школы по 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>нованиям и в порядке, предусмотренными законодательством Российской Федерации, в том числе по завершении обучения соответствующего уровня образовани</w:t>
      </w:r>
      <w:r w:rsidR="00DB4A1D">
        <w:rPr>
          <w:rFonts w:ascii="Times New Roman" w:hAnsi="Times New Roman" w:cs="Times New Roman"/>
          <w:sz w:val="24"/>
          <w:szCs w:val="24"/>
        </w:rPr>
        <w:t>я,  а также в случае  перевода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 в другую образовательную организацию.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5.3. Настоящий договор вступает в силу со дня издан</w:t>
      </w:r>
      <w:r w:rsidR="00DB4A1D">
        <w:rPr>
          <w:rFonts w:ascii="Times New Roman" w:hAnsi="Times New Roman" w:cs="Times New Roman"/>
          <w:sz w:val="24"/>
          <w:szCs w:val="24"/>
        </w:rPr>
        <w:t>ия Школой приказа о зачислении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5.5. Договор составлен в двух экземплярах, имеющих равную юридическую силу, один из </w:t>
      </w:r>
      <w:r w:rsidR="00DB4A1D">
        <w:rPr>
          <w:rFonts w:ascii="Times New Roman" w:hAnsi="Times New Roman" w:cs="Times New Roman"/>
          <w:sz w:val="24"/>
          <w:szCs w:val="24"/>
        </w:rPr>
        <w:t>которых хранится в личном деле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другой – у Родителей</w:t>
      </w:r>
      <w:r w:rsidR="00DB4A1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3F7275">
        <w:rPr>
          <w:rFonts w:ascii="Times New Roman" w:hAnsi="Times New Roman" w:cs="Times New Roman"/>
          <w:sz w:val="24"/>
          <w:szCs w:val="24"/>
        </w:rPr>
        <w:t>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3F7275" w:rsidRDefault="00DB4A1D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DB4A1D" w:rsidRPr="00CD57BD" w:rsidTr="00A841C5">
        <w:tc>
          <w:tcPr>
            <w:tcW w:w="5245" w:type="dxa"/>
          </w:tcPr>
          <w:p w:rsidR="00DB4A1D" w:rsidRPr="00CD57BD" w:rsidRDefault="00A841C5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</w:p>
          <w:p w:rsid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ное учреждение муниципального образования город Краснодар средняя общеобразовательная школа</w:t>
            </w:r>
            <w:r w:rsidR="00CD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№ 89 имени генерал – майора Петра 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 </w:t>
            </w:r>
            <w:proofErr w:type="spellStart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350089, г. Краснодар, 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ул.им.70-летия Октября, д.30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ИНН: 2308034623 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Телефон/факс: 261-78-00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Овечкина С.Д.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B4A1D" w:rsidRPr="00CD57BD" w:rsidRDefault="005541E0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Законный  представитель: </w:t>
            </w:r>
            <w:r w:rsidR="00DB4A1D"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Ф.И.О.________________________________________________________________________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серия____________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выдан  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DB4A1D" w:rsidRPr="00CD57BD" w:rsidRDefault="004D50E4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A841C5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:_____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7BD" w:rsidRPr="00CD57BD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>Экземпляр договора на руки получил:  _________________</w:t>
      </w:r>
    </w:p>
    <w:p w:rsidR="00E86E57" w:rsidRPr="003F7275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 xml:space="preserve"> "____"____________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sectPr w:rsidR="00E86E57" w:rsidRPr="003F7275" w:rsidSect="00FA13C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5866"/>
    <w:multiLevelType w:val="hybridMultilevel"/>
    <w:tmpl w:val="1AB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210B"/>
    <w:multiLevelType w:val="hybridMultilevel"/>
    <w:tmpl w:val="87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B0D"/>
    <w:multiLevelType w:val="hybridMultilevel"/>
    <w:tmpl w:val="D064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C"/>
    <w:rsid w:val="00013F1D"/>
    <w:rsid w:val="00030931"/>
    <w:rsid w:val="000365DD"/>
    <w:rsid w:val="00047F82"/>
    <w:rsid w:val="00065DF4"/>
    <w:rsid w:val="000725DC"/>
    <w:rsid w:val="00080D6D"/>
    <w:rsid w:val="00081D41"/>
    <w:rsid w:val="000C578D"/>
    <w:rsid w:val="000D4BE5"/>
    <w:rsid w:val="000D4CD0"/>
    <w:rsid w:val="000E1BC0"/>
    <w:rsid w:val="00113A0C"/>
    <w:rsid w:val="00126CC8"/>
    <w:rsid w:val="0013073B"/>
    <w:rsid w:val="00135D73"/>
    <w:rsid w:val="00137A36"/>
    <w:rsid w:val="001437FD"/>
    <w:rsid w:val="0015450F"/>
    <w:rsid w:val="00197FED"/>
    <w:rsid w:val="001A066F"/>
    <w:rsid w:val="001C473A"/>
    <w:rsid w:val="001C7714"/>
    <w:rsid w:val="001D7970"/>
    <w:rsid w:val="001E1E46"/>
    <w:rsid w:val="001E41E9"/>
    <w:rsid w:val="002004A7"/>
    <w:rsid w:val="002023E8"/>
    <w:rsid w:val="0020720C"/>
    <w:rsid w:val="0022391C"/>
    <w:rsid w:val="002303EE"/>
    <w:rsid w:val="00235145"/>
    <w:rsid w:val="002B674F"/>
    <w:rsid w:val="002C125E"/>
    <w:rsid w:val="002C6DD5"/>
    <w:rsid w:val="002E388B"/>
    <w:rsid w:val="002F6922"/>
    <w:rsid w:val="00310C32"/>
    <w:rsid w:val="0031620B"/>
    <w:rsid w:val="00331EA8"/>
    <w:rsid w:val="00362044"/>
    <w:rsid w:val="00373094"/>
    <w:rsid w:val="00384068"/>
    <w:rsid w:val="00392D96"/>
    <w:rsid w:val="003B080A"/>
    <w:rsid w:val="003F7275"/>
    <w:rsid w:val="00403241"/>
    <w:rsid w:val="004061E1"/>
    <w:rsid w:val="00407B3C"/>
    <w:rsid w:val="00435D9C"/>
    <w:rsid w:val="00442045"/>
    <w:rsid w:val="00446C85"/>
    <w:rsid w:val="00472DD2"/>
    <w:rsid w:val="00496B43"/>
    <w:rsid w:val="004A5D75"/>
    <w:rsid w:val="004B31DF"/>
    <w:rsid w:val="004C064C"/>
    <w:rsid w:val="004C677F"/>
    <w:rsid w:val="004D50E4"/>
    <w:rsid w:val="004F18BF"/>
    <w:rsid w:val="004F73D3"/>
    <w:rsid w:val="00503CAC"/>
    <w:rsid w:val="00510133"/>
    <w:rsid w:val="00511780"/>
    <w:rsid w:val="0052307C"/>
    <w:rsid w:val="0054399B"/>
    <w:rsid w:val="00550D2A"/>
    <w:rsid w:val="005527A6"/>
    <w:rsid w:val="005541E0"/>
    <w:rsid w:val="00566CB8"/>
    <w:rsid w:val="00570154"/>
    <w:rsid w:val="00572C61"/>
    <w:rsid w:val="00587D5B"/>
    <w:rsid w:val="005A475E"/>
    <w:rsid w:val="005A6349"/>
    <w:rsid w:val="005D53EA"/>
    <w:rsid w:val="005E5CC9"/>
    <w:rsid w:val="0060182E"/>
    <w:rsid w:val="006038F6"/>
    <w:rsid w:val="006054FD"/>
    <w:rsid w:val="00610D67"/>
    <w:rsid w:val="00632D9E"/>
    <w:rsid w:val="006557E8"/>
    <w:rsid w:val="00694305"/>
    <w:rsid w:val="006A1D57"/>
    <w:rsid w:val="006A3500"/>
    <w:rsid w:val="006B6E6B"/>
    <w:rsid w:val="006C7170"/>
    <w:rsid w:val="006D476D"/>
    <w:rsid w:val="006E1645"/>
    <w:rsid w:val="006F43C6"/>
    <w:rsid w:val="006F717F"/>
    <w:rsid w:val="007035B1"/>
    <w:rsid w:val="0070397F"/>
    <w:rsid w:val="00713DCB"/>
    <w:rsid w:val="007272DE"/>
    <w:rsid w:val="00727DF5"/>
    <w:rsid w:val="007340FF"/>
    <w:rsid w:val="00751E99"/>
    <w:rsid w:val="0076398D"/>
    <w:rsid w:val="007723A3"/>
    <w:rsid w:val="00773B8B"/>
    <w:rsid w:val="0077423C"/>
    <w:rsid w:val="00795541"/>
    <w:rsid w:val="007A0515"/>
    <w:rsid w:val="007B7B7C"/>
    <w:rsid w:val="007C0CF5"/>
    <w:rsid w:val="007C37A8"/>
    <w:rsid w:val="007C57B5"/>
    <w:rsid w:val="007D3A9D"/>
    <w:rsid w:val="007D52E2"/>
    <w:rsid w:val="0081249A"/>
    <w:rsid w:val="008242F6"/>
    <w:rsid w:val="00827B53"/>
    <w:rsid w:val="00840172"/>
    <w:rsid w:val="0085569F"/>
    <w:rsid w:val="00857721"/>
    <w:rsid w:val="00881384"/>
    <w:rsid w:val="00883070"/>
    <w:rsid w:val="00883F37"/>
    <w:rsid w:val="008918DC"/>
    <w:rsid w:val="00892D45"/>
    <w:rsid w:val="008C0E51"/>
    <w:rsid w:val="008C2605"/>
    <w:rsid w:val="008E7B80"/>
    <w:rsid w:val="00923BCC"/>
    <w:rsid w:val="00925D49"/>
    <w:rsid w:val="0095602F"/>
    <w:rsid w:val="009624C5"/>
    <w:rsid w:val="009828BC"/>
    <w:rsid w:val="009D1396"/>
    <w:rsid w:val="009D445B"/>
    <w:rsid w:val="009E298C"/>
    <w:rsid w:val="009E54BA"/>
    <w:rsid w:val="00A249C4"/>
    <w:rsid w:val="00A45302"/>
    <w:rsid w:val="00A64CFA"/>
    <w:rsid w:val="00A841C5"/>
    <w:rsid w:val="00A92590"/>
    <w:rsid w:val="00A93EAC"/>
    <w:rsid w:val="00AD2872"/>
    <w:rsid w:val="00AD5C6D"/>
    <w:rsid w:val="00AD7DE8"/>
    <w:rsid w:val="00AE4BC2"/>
    <w:rsid w:val="00B13D2F"/>
    <w:rsid w:val="00B2037F"/>
    <w:rsid w:val="00B31893"/>
    <w:rsid w:val="00B665B2"/>
    <w:rsid w:val="00B740FB"/>
    <w:rsid w:val="00B760FD"/>
    <w:rsid w:val="00B77E96"/>
    <w:rsid w:val="00BF26D3"/>
    <w:rsid w:val="00C66304"/>
    <w:rsid w:val="00C676FA"/>
    <w:rsid w:val="00C80491"/>
    <w:rsid w:val="00CC4772"/>
    <w:rsid w:val="00CD57BD"/>
    <w:rsid w:val="00CE30C7"/>
    <w:rsid w:val="00D2175E"/>
    <w:rsid w:val="00D32CF4"/>
    <w:rsid w:val="00D52064"/>
    <w:rsid w:val="00D60FE7"/>
    <w:rsid w:val="00D73CE6"/>
    <w:rsid w:val="00D86080"/>
    <w:rsid w:val="00D90E4D"/>
    <w:rsid w:val="00D969A7"/>
    <w:rsid w:val="00DB4A1D"/>
    <w:rsid w:val="00DC246A"/>
    <w:rsid w:val="00DC7A6C"/>
    <w:rsid w:val="00DD2C8A"/>
    <w:rsid w:val="00DD497C"/>
    <w:rsid w:val="00DE43DE"/>
    <w:rsid w:val="00DF199D"/>
    <w:rsid w:val="00E0152D"/>
    <w:rsid w:val="00E01F84"/>
    <w:rsid w:val="00E147BA"/>
    <w:rsid w:val="00E41448"/>
    <w:rsid w:val="00E429B2"/>
    <w:rsid w:val="00E47AF9"/>
    <w:rsid w:val="00E57D79"/>
    <w:rsid w:val="00E60DC2"/>
    <w:rsid w:val="00E715FC"/>
    <w:rsid w:val="00E86E57"/>
    <w:rsid w:val="00E86EE3"/>
    <w:rsid w:val="00E96990"/>
    <w:rsid w:val="00EA4A7A"/>
    <w:rsid w:val="00EA6394"/>
    <w:rsid w:val="00EB2FA4"/>
    <w:rsid w:val="00EB31F8"/>
    <w:rsid w:val="00EB3E1F"/>
    <w:rsid w:val="00EC53E6"/>
    <w:rsid w:val="00EE639F"/>
    <w:rsid w:val="00EE6C89"/>
    <w:rsid w:val="00EF13C0"/>
    <w:rsid w:val="00EF5615"/>
    <w:rsid w:val="00F24757"/>
    <w:rsid w:val="00F3305F"/>
    <w:rsid w:val="00F52378"/>
    <w:rsid w:val="00F604B6"/>
    <w:rsid w:val="00F761AE"/>
    <w:rsid w:val="00F84C0D"/>
    <w:rsid w:val="00FA13C0"/>
    <w:rsid w:val="00FA7D72"/>
    <w:rsid w:val="00FC7A98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2018-01-26T13:38:00Z</cp:lastPrinted>
  <dcterms:created xsi:type="dcterms:W3CDTF">2018-01-24T08:19:00Z</dcterms:created>
  <dcterms:modified xsi:type="dcterms:W3CDTF">2018-06-29T06:28:00Z</dcterms:modified>
</cp:coreProperties>
</file>