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B" w:rsidRPr="0057122B" w:rsidRDefault="0057122B" w:rsidP="0057122B">
      <w:pPr>
        <w:shd w:val="clear" w:color="auto" w:fill="FFFFFF"/>
        <w:spacing w:before="468" w:after="100" w:afterAutospacing="1" w:line="240" w:lineRule="auto"/>
        <w:outlineLvl w:val="1"/>
        <w:rPr>
          <w:rFonts w:ascii="Arial" w:eastAsia="Times New Roman" w:hAnsi="Arial" w:cs="Arial"/>
          <w:b/>
          <w:bCs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Тест </w:t>
      </w:r>
      <w:r w:rsidRPr="0057122B"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 для родителей будущих первоклассников</w:t>
      </w:r>
    </w:p>
    <w:p w:rsidR="0057122B" w:rsidRPr="0057122B" w:rsidRDefault="0057122B" w:rsidP="0057122B">
      <w:pPr>
        <w:spacing w:after="0" w:line="240" w:lineRule="auto"/>
        <w:rPr>
          <w:rFonts w:ascii="Arial" w:eastAsia="Times New Roman" w:hAnsi="Arial" w:cs="Arial"/>
          <w:color w:val="4E4E4E"/>
          <w:sz w:val="38"/>
          <w:szCs w:val="38"/>
          <w:lang w:eastAsia="ru-RU"/>
        </w:rPr>
      </w:pP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t>Для начала необходимо пройти тест для родителей, чтобы вы со своей стороны могли оценить готовность вашего ребенка к важному этапу его жизни – поступлению в школу.</w:t>
      </w:r>
    </w:p>
    <w:p w:rsidR="0057122B" w:rsidRPr="0057122B" w:rsidRDefault="0057122B" w:rsidP="0057122B">
      <w:pPr>
        <w:spacing w:after="0" w:line="240" w:lineRule="auto"/>
        <w:rPr>
          <w:rFonts w:ascii="Arial" w:eastAsia="Times New Roman" w:hAnsi="Arial" w:cs="Arial"/>
          <w:color w:val="4E4E4E"/>
          <w:sz w:val="38"/>
          <w:szCs w:val="38"/>
          <w:lang w:eastAsia="ru-RU"/>
        </w:rPr>
      </w:pP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t>1. Хочет ли ваш ребенок идти в школу?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 xml:space="preserve">2. Привлекает ли вашего ребенка в школе то, что он там много </w:t>
      </w:r>
      <w:proofErr w:type="gramStart"/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t>узнает</w:t>
      </w:r>
      <w:proofErr w:type="gramEnd"/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t xml:space="preserve"> и в ней будет интересно учиться?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 xml:space="preserve">4. Верно ли, что ваш ребенок в присутствии </w:t>
      </w:r>
      <w:proofErr w:type="gramStart"/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t>незнакомых</w:t>
      </w:r>
      <w:proofErr w:type="gramEnd"/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t xml:space="preserve"> нисколько не стесняется?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5. Умеет ли ваш ребенок составлять рассказы по картинке не короче чем из пяти предложений?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6. Может ли ваш ребенок рассказать наизусть несколько стихотворений?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7. Умеет ли он изменять существительные по числам?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8. Умеет ли ваш ребенок читать по слогам или, что еще лучше, целыми словами?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9. Умеет ли ваш ребенок считать до 10 и обратно?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10. Может ли он решать простые задачи на вычитание или прибавление единицы?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11. Верно ли, что ваш ребенок имеет твердую руку?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12. Любит ли он рисовать и раскрашивать картинки?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13. Может ли ваш ребенок пользоваться ножницами и клеем (например, делать аппликации)?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lastRenderedPageBreak/>
        <w:t>14. Может ли он собрать разрезную картинку из пяти частей за одну минуту?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15. Знает ли ребенок названия диких и домашних животных?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16. Может ли он обобщать понятия (например, назвать одним словом «овощи» помидоры, морковь, лук)?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17. Любит ли ваш ребенок заниматься самостоятельно – рисовать, собирать мозаику и т.д.?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18. Может ли он понимать и точно выполнять словесные инструкции?</w:t>
      </w:r>
    </w:p>
    <w:p w:rsidR="0057122B" w:rsidRPr="0057122B" w:rsidRDefault="0057122B" w:rsidP="0057122B">
      <w:pPr>
        <w:spacing w:after="0" w:line="240" w:lineRule="auto"/>
        <w:rPr>
          <w:rFonts w:ascii="Arial" w:eastAsia="Times New Roman" w:hAnsi="Arial" w:cs="Arial"/>
          <w:color w:val="4E4E4E"/>
          <w:sz w:val="38"/>
          <w:szCs w:val="38"/>
          <w:lang w:eastAsia="ru-RU"/>
        </w:rPr>
      </w:pPr>
      <w:r w:rsidRPr="0057122B">
        <w:rPr>
          <w:rFonts w:ascii="Arial" w:eastAsia="Times New Roman" w:hAnsi="Arial" w:cs="Arial"/>
          <w:i/>
          <w:iCs/>
          <w:color w:val="17528E"/>
          <w:sz w:val="38"/>
          <w:lang w:eastAsia="ru-RU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57122B" w:rsidRPr="0057122B" w:rsidRDefault="0057122B" w:rsidP="0057122B">
      <w:pPr>
        <w:spacing w:after="0" w:line="240" w:lineRule="auto"/>
        <w:rPr>
          <w:rFonts w:ascii="Arial" w:eastAsia="Times New Roman" w:hAnsi="Arial" w:cs="Arial"/>
          <w:color w:val="4E4E4E"/>
          <w:sz w:val="38"/>
          <w:szCs w:val="38"/>
          <w:lang w:eastAsia="ru-RU"/>
        </w:rPr>
      </w:pP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t>* 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* 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 w:rsidRPr="0057122B">
        <w:rPr>
          <w:rFonts w:ascii="Arial" w:eastAsia="Times New Roman" w:hAnsi="Arial" w:cs="Arial"/>
          <w:color w:val="4E4E4E"/>
          <w:sz w:val="38"/>
          <w:lang w:eastAsia="ru-RU"/>
        </w:rPr>
        <w:t> </w:t>
      </w:r>
      <w:r w:rsidRPr="0057122B">
        <w:rPr>
          <w:rFonts w:ascii="Arial" w:eastAsia="Times New Roman" w:hAnsi="Arial" w:cs="Arial"/>
          <w:color w:val="4E4E4E"/>
          <w:sz w:val="38"/>
          <w:szCs w:val="38"/>
          <w:lang w:eastAsia="ru-RU"/>
        </w:rPr>
        <w:br/>
        <w:t>* 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850AB6" w:rsidRDefault="00850AB6"/>
    <w:sectPr w:rsidR="00850AB6" w:rsidSect="0085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122B"/>
    <w:rsid w:val="0057122B"/>
    <w:rsid w:val="00850AB6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paragraph" w:styleId="2">
    <w:name w:val="heading 2"/>
    <w:basedOn w:val="a"/>
    <w:link w:val="20"/>
    <w:uiPriority w:val="9"/>
    <w:qFormat/>
    <w:rsid w:val="00571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22B"/>
  </w:style>
  <w:style w:type="character" w:styleId="a4">
    <w:name w:val="Emphasis"/>
    <w:basedOn w:val="a0"/>
    <w:uiPriority w:val="20"/>
    <w:qFormat/>
    <w:rsid w:val="00571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2020-10-21T19:42:00Z</dcterms:created>
  <dcterms:modified xsi:type="dcterms:W3CDTF">2020-10-21T19:43:00Z</dcterms:modified>
</cp:coreProperties>
</file>