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AB6" w:rsidRDefault="006C0D96">
      <w:r>
        <w:t xml:space="preserve">Вот уже тридцать лет прошло, как я </w:t>
      </w:r>
      <w:proofErr w:type="gramStart"/>
      <w:r>
        <w:t xml:space="preserve">закончила </w:t>
      </w:r>
      <w:r w:rsidR="00BB09D0">
        <w:t xml:space="preserve"> </w:t>
      </w:r>
      <w:r>
        <w:t>школу</w:t>
      </w:r>
      <w:proofErr w:type="gramEnd"/>
      <w:r>
        <w:t xml:space="preserve">, но  до сих пор очень дорожу словами моей классной руководительницы, записанными в альбом с фотографиями на память. Эти слова </w:t>
      </w:r>
      <w:r w:rsidR="007F272F">
        <w:t>своего рода стали отправной точкой, путеводной нитью, даже наказом для моей работы учителем: «Ты избрала трудную профессию, но самую благородную. Я верю, что из тебя получится прекрасный учитель – добрый, справедливый, творческий. Будь всегда в гуще событий, выдумывай, твори, изобретай!</w:t>
      </w:r>
      <w:r w:rsidR="00205AF6">
        <w:t xml:space="preserve"> Чтобы будущая работа доставляла тебе радость и удовлетворение». </w:t>
      </w:r>
    </w:p>
    <w:p w:rsidR="00205AF6" w:rsidRDefault="00205AF6">
      <w:r>
        <w:t xml:space="preserve">Эти три главных слова – добрый, справедливый, творческий – стали основополагающими для меня.  Два из них выражают отношение к детям, ради которых  я работаю, третье выражает мое отношение к работе. </w:t>
      </w:r>
    </w:p>
    <w:p w:rsidR="00205AF6" w:rsidRDefault="00205AF6">
      <w:r>
        <w:t xml:space="preserve">На первом месте – слово </w:t>
      </w:r>
      <w:proofErr w:type="gramStart"/>
      <w:r>
        <w:t>добрый</w:t>
      </w:r>
      <w:proofErr w:type="gramEnd"/>
      <w:r>
        <w:t>. Там где доброта, там и любовь; где любовь, там и человеколюбие и сострадание. Мое первое основное правило: ребенок на каждом шагу пребывания в школе должен знать – он нужен и интересен мне, своему учителю. Ребенок – равный мне по душе. Я должна понять его, принять со всеми его достоинствами и недостатками, в нужный момент даже</w:t>
      </w:r>
      <w:r w:rsidR="006B73E9">
        <w:t xml:space="preserve"> помилосердствовать ему, помочь и обязательно окрылить.  Замечательные слова сказал Али Акбара </w:t>
      </w:r>
      <w:proofErr w:type="spellStart"/>
      <w:r w:rsidR="006B73E9">
        <w:t>Фурутана</w:t>
      </w:r>
      <w:proofErr w:type="spellEnd"/>
      <w:r w:rsidR="006B73E9">
        <w:t>, известный в Иране общественный деятель,  посвятивший свою жизнь делу воспитания и образования детей: «Дорогие педагоги! Уважаемые родители! Ваши дети подобны нежным цветам в огромном саду</w:t>
      </w:r>
      <w:proofErr w:type="gramStart"/>
      <w:r w:rsidR="006B73E9">
        <w:t>.</w:t>
      </w:r>
      <w:proofErr w:type="gramEnd"/>
      <w:r w:rsidR="006B73E9">
        <w:t xml:space="preserve"> Им нужен утренний ветерок и весеннее солнце, а не изнуряющий зной и сильная буря. Нельзя оскорблять и ненавидеть свои детей, обижать их, нельзя использовать силу, унижать в присутствии друзей, преувеличивать их ошибки. Обращайтесь с детьми с величайшей добротой и любовью, и тогда и уважение к вам будет идти из глубины сердца, и они исполнят свой долг, предназначенный Богом».</w:t>
      </w:r>
    </w:p>
    <w:p w:rsidR="006B73E9" w:rsidRDefault="00B42DB8">
      <w:r>
        <w:t>«В детях  все величайшие возможности», - говорил Л.Н.Толстой. Современный ребенок</w:t>
      </w:r>
      <w:proofErr w:type="gramStart"/>
      <w:r>
        <w:t>…</w:t>
      </w:r>
      <w:r w:rsidR="00CC2157">
        <w:t xml:space="preserve"> </w:t>
      </w:r>
      <w:r>
        <w:t xml:space="preserve"> К</w:t>
      </w:r>
      <w:proofErr w:type="gramEnd"/>
      <w:r>
        <w:t>аков он? Он ищет себя, меняет интересы, отличается самостоятельностью и независимостью. По каждому вопросу у него может быть свое мнение. Его суждения, выводы подчас удивляют своей зрелостью, а порой и практичностью. Его интересует многое – спорт, музыка и даже…политика!  И мне, как учителю, важно разглядеть крупицы всех заложенных в ребенке талантов, не упустить ничего и дать возможность этим способностям окрепнуть и развиться.</w:t>
      </w:r>
    </w:p>
    <w:p w:rsidR="00B42DB8" w:rsidRDefault="00B04960">
      <w:r>
        <w:t>Предлагаю детям написать сочинение по теме: «Я – снежинка», «Я – река», «Я – дождинка»…</w:t>
      </w:r>
      <w:r w:rsidR="00CC2157">
        <w:t xml:space="preserve"> </w:t>
      </w:r>
      <w:r>
        <w:t>Дети раскрывают свой внутренний мир посредством перевоплощения. На каждом предмете стараюсь найти задания, чтобы дети смогли проявить свои творческие способности!</w:t>
      </w:r>
    </w:p>
    <w:p w:rsidR="00B04960" w:rsidRDefault="00B04960">
      <w:r>
        <w:t>Для меня все дети талантливы. Каждый из них – целый микромир, который я открываю для себя каждый раз заново, стараясь его не нарушить. Еще Достоевский писал: «</w:t>
      </w:r>
      <w:r w:rsidR="00C6608D">
        <w:t>Дети учат</w:t>
      </w:r>
      <w:r>
        <w:t xml:space="preserve"> нас многому и …</w:t>
      </w:r>
      <w:r w:rsidR="00C6608D">
        <w:t xml:space="preserve"> </w:t>
      </w:r>
      <w:r>
        <w:t xml:space="preserve"> делают лучшими уже одним только нашим соприкосновением с ними, они очеловечивают нашу душу одним только своим появлением между нами».</w:t>
      </w:r>
      <w:r w:rsidR="00C6608D">
        <w:t xml:space="preserve"> Если уже перестанем детей любить, то кого же после того мы сможем полюбить и что станет с нами самими?»</w:t>
      </w:r>
    </w:p>
    <w:p w:rsidR="00C6608D" w:rsidRDefault="00C6608D">
      <w:r>
        <w:t>Каждый ребенок учится по-своему</w:t>
      </w:r>
      <w:proofErr w:type="gramStart"/>
      <w:r>
        <w:t>.</w:t>
      </w:r>
      <w:proofErr w:type="gramEnd"/>
      <w:r>
        <w:t xml:space="preserve">  У каждого свои трудности. Моя задача – помочь детям выйти на свой уровень достижений.</w:t>
      </w:r>
    </w:p>
    <w:p w:rsidR="00C6608D" w:rsidRDefault="00C6608D">
      <w:r>
        <w:t xml:space="preserve">Однозначно дл меня и другое: ученик – это личность, </w:t>
      </w:r>
      <w:proofErr w:type="spellStart"/>
      <w:r>
        <w:t>принцыпы</w:t>
      </w:r>
      <w:proofErr w:type="spellEnd"/>
      <w:r>
        <w:t xml:space="preserve"> и взгляды которого я уважаю. Каждый ученик – то мой ребенок. Потому очень часто спрашиваю себя: «А поступила бы я так со своим ребенком?» Важным стало не только не только то, что ученик знает, но и что и как он чувствует. Для меня ученик – это друг, стремлюсь к тому, чтобы и я стала для них другом – ведь только с ним </w:t>
      </w:r>
      <w:r w:rsidR="00CC2157">
        <w:t xml:space="preserve"> </w:t>
      </w:r>
      <w:proofErr w:type="gramStart"/>
      <w:r>
        <w:t>бываешь</w:t>
      </w:r>
      <w:proofErr w:type="gramEnd"/>
      <w:r>
        <w:t xml:space="preserve"> искренен и откровенен. Основными стали принципы: тактичность и </w:t>
      </w:r>
      <w:r>
        <w:lastRenderedPageBreak/>
        <w:t>деликатность в общении, чистосердечие в разг</w:t>
      </w:r>
      <w:r w:rsidR="00524545">
        <w:t>оворе. Дети сразу чувствуют ложь там, где ее иногда не замечает взрослый. Словно заповеди для меня слова: не лги, не обманывай, не лицемерь.</w:t>
      </w:r>
    </w:p>
    <w:p w:rsidR="00524545" w:rsidRDefault="00524545">
      <w:r>
        <w:t xml:space="preserve">Следующее для меня ключевое слово – </w:t>
      </w:r>
      <w:proofErr w:type="gramStart"/>
      <w:r>
        <w:t>творческий</w:t>
      </w:r>
      <w:proofErr w:type="gramEnd"/>
      <w:r>
        <w:t xml:space="preserve">. Л.Н.Толстой сказал: «Хочешь наукой воспитать ученика – люби свою науку и знай ее, и ученики полюбят науку, и ты воспитаешь их». Основное правило здесь для меня: не останавливаться на </w:t>
      </w:r>
      <w:proofErr w:type="gramStart"/>
      <w:r>
        <w:t>достигнутом</w:t>
      </w:r>
      <w:proofErr w:type="gramEnd"/>
      <w:r>
        <w:t xml:space="preserve">. Пусть урок уже дан, он прошел великолепно.  Но я обязательно вернусь к нему не один раз. Еще </w:t>
      </w:r>
      <w:proofErr w:type="gramStart"/>
      <w:r>
        <w:t>раз</w:t>
      </w:r>
      <w:proofErr w:type="gramEnd"/>
      <w:r>
        <w:t xml:space="preserve"> анализируя все, подумаю о тех глазах, которые во время урока смотрели не на меня, подумаю о тех, кто все время молчал. Значит, что-то не сделано, надо еще много и серьезно работать над собой и своими уроками. </w:t>
      </w:r>
    </w:p>
    <w:p w:rsidR="00C6608D" w:rsidRDefault="00524545">
      <w:r>
        <w:t xml:space="preserve">Ученик </w:t>
      </w:r>
      <w:r w:rsidR="00CC2157">
        <w:t>н</w:t>
      </w:r>
      <w:r>
        <w:t xml:space="preserve">а уроке – это мой единомышленник, соавтор. И наш урок с ним – сотворчество. Работаю по принципу: учитель учится, пока учит. Я учусь у тех, кого учу. </w:t>
      </w:r>
    </w:p>
    <w:p w:rsidR="00BB09D0" w:rsidRDefault="00BB09D0">
      <w:r>
        <w:t xml:space="preserve">Буслаев писал: «Разнообразие – добрый знак хорошего преподавания». Стараюсь, чтобы </w:t>
      </w:r>
      <w:proofErr w:type="spellStart"/>
      <w:r>
        <w:t>кадчый</w:t>
      </w:r>
      <w:proofErr w:type="spellEnd"/>
      <w:r>
        <w:t xml:space="preserve"> урок был индивидуальным. Не боюсь, если разговор  вдруг разворачивается вопреки задуманному сюжету. И если чувствую, что ребятам нужно высказаться, поговорить о какой-то проблеме, волнующей их, всегда предоставляю им эту возможность. Пытаюсь добиться того, чтобы то, что интересно мне, стало интересно ребятам и наоборот.</w:t>
      </w:r>
    </w:p>
    <w:p w:rsidR="00BB09D0" w:rsidRDefault="00BB09D0">
      <w:r>
        <w:t>И еще несколько правил, которые я стремлюсь выполнять: пусть не будет ни одной головы, пугливо втянутой в плечи; к ученику нужно идти вместе с ним!</w:t>
      </w:r>
    </w:p>
    <w:p w:rsidR="00BB09D0" w:rsidRDefault="00BB09D0">
      <w:r>
        <w:t>Не ставлю в конце своего сочинения точку. Впереди много еще лет кропотливой работы и надо так много работать, думать и творить…</w:t>
      </w:r>
    </w:p>
    <w:p w:rsidR="00B42DB8" w:rsidRDefault="00B42DB8"/>
    <w:sectPr w:rsidR="00B42DB8" w:rsidSect="00850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C0D96"/>
    <w:rsid w:val="00205AF6"/>
    <w:rsid w:val="00524545"/>
    <w:rsid w:val="006B73E9"/>
    <w:rsid w:val="006C0D96"/>
    <w:rsid w:val="007F272F"/>
    <w:rsid w:val="00850AB6"/>
    <w:rsid w:val="00B04960"/>
    <w:rsid w:val="00B42DB8"/>
    <w:rsid w:val="00BB09D0"/>
    <w:rsid w:val="00C6608D"/>
    <w:rsid w:val="00C93574"/>
    <w:rsid w:val="00CC2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3</cp:revision>
  <dcterms:created xsi:type="dcterms:W3CDTF">2020-12-06T14:36:00Z</dcterms:created>
  <dcterms:modified xsi:type="dcterms:W3CDTF">2020-12-06T16:25:00Z</dcterms:modified>
</cp:coreProperties>
</file>